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E7" w:rsidRPr="002C0E4E" w:rsidRDefault="00D66EFA" w:rsidP="00EC782D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C0E4E" w:rsidRPr="002C0E4E">
        <w:rPr>
          <w:sz w:val="24"/>
          <w:szCs w:val="24"/>
        </w:rPr>
        <w:t>Муниципальное дошкольное образовательное учреждение комбинированного вида</w:t>
      </w:r>
    </w:p>
    <w:p w:rsidR="002C0E4E" w:rsidRDefault="002C0E4E" w:rsidP="002C0E4E">
      <w:pPr>
        <w:jc w:val="center"/>
        <w:rPr>
          <w:sz w:val="24"/>
          <w:szCs w:val="24"/>
        </w:rPr>
      </w:pPr>
      <w:r w:rsidRPr="002C0E4E">
        <w:rPr>
          <w:sz w:val="24"/>
          <w:szCs w:val="24"/>
        </w:rPr>
        <w:t xml:space="preserve">Детский сад № 421 </w:t>
      </w:r>
      <w:proofErr w:type="spellStart"/>
      <w:r w:rsidRPr="002C0E4E">
        <w:rPr>
          <w:sz w:val="24"/>
          <w:szCs w:val="24"/>
        </w:rPr>
        <w:t>им.С.Н.Ровбеля</w:t>
      </w:r>
      <w:proofErr w:type="spellEnd"/>
    </w:p>
    <w:p w:rsidR="002C0E4E" w:rsidRDefault="002C0E4E" w:rsidP="002C0E4E">
      <w:pPr>
        <w:jc w:val="center"/>
        <w:rPr>
          <w:sz w:val="24"/>
          <w:szCs w:val="24"/>
        </w:rPr>
      </w:pPr>
    </w:p>
    <w:p w:rsidR="002C0E4E" w:rsidRDefault="002C0E4E" w:rsidP="002C0E4E">
      <w:pPr>
        <w:jc w:val="center"/>
        <w:rPr>
          <w:sz w:val="24"/>
          <w:szCs w:val="24"/>
        </w:rPr>
      </w:pPr>
    </w:p>
    <w:p w:rsidR="002C0E4E" w:rsidRDefault="002C0E4E" w:rsidP="002C0E4E">
      <w:pPr>
        <w:jc w:val="center"/>
        <w:rPr>
          <w:sz w:val="24"/>
          <w:szCs w:val="24"/>
        </w:rPr>
      </w:pPr>
    </w:p>
    <w:p w:rsidR="002C0E4E" w:rsidRDefault="002C0E4E" w:rsidP="002C0E4E">
      <w:pPr>
        <w:jc w:val="center"/>
        <w:rPr>
          <w:sz w:val="24"/>
          <w:szCs w:val="24"/>
        </w:rPr>
      </w:pPr>
    </w:p>
    <w:p w:rsidR="002C0E4E" w:rsidRDefault="002C0E4E" w:rsidP="002C0E4E">
      <w:pPr>
        <w:jc w:val="center"/>
        <w:rPr>
          <w:sz w:val="24"/>
          <w:szCs w:val="24"/>
        </w:rPr>
      </w:pPr>
    </w:p>
    <w:p w:rsidR="002C0E4E" w:rsidRDefault="002C0E4E" w:rsidP="002C0E4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ТЕМА ПРОЕКТА: </w:t>
      </w:r>
    </w:p>
    <w:p w:rsidR="002C0E4E" w:rsidRDefault="00C1190D" w:rsidP="002C0E4E">
      <w:pPr>
        <w:jc w:val="center"/>
        <w:rPr>
          <w:sz w:val="36"/>
          <w:szCs w:val="36"/>
        </w:rPr>
      </w:pPr>
      <w:r>
        <w:rPr>
          <w:sz w:val="36"/>
          <w:szCs w:val="36"/>
        </w:rPr>
        <w:t>«Я – ПАТРИОТ</w:t>
      </w:r>
      <w:r w:rsidR="002C0E4E">
        <w:rPr>
          <w:sz w:val="36"/>
          <w:szCs w:val="36"/>
        </w:rPr>
        <w:t xml:space="preserve"> РОССИИ» </w:t>
      </w:r>
    </w:p>
    <w:p w:rsidR="002C0E4E" w:rsidRDefault="002C0E4E" w:rsidP="002C0E4E">
      <w:pPr>
        <w:jc w:val="center"/>
        <w:rPr>
          <w:sz w:val="36"/>
          <w:szCs w:val="36"/>
        </w:rPr>
      </w:pPr>
    </w:p>
    <w:p w:rsidR="002C0E4E" w:rsidRDefault="002C0E4E" w:rsidP="002C0E4E">
      <w:pPr>
        <w:jc w:val="center"/>
        <w:rPr>
          <w:sz w:val="36"/>
          <w:szCs w:val="36"/>
        </w:rPr>
      </w:pPr>
    </w:p>
    <w:p w:rsidR="002C0E4E" w:rsidRDefault="002C0E4E" w:rsidP="002C0E4E">
      <w:pPr>
        <w:jc w:val="center"/>
        <w:rPr>
          <w:sz w:val="36"/>
          <w:szCs w:val="36"/>
        </w:rPr>
      </w:pPr>
    </w:p>
    <w:p w:rsidR="002C0E4E" w:rsidRDefault="002C0E4E" w:rsidP="002C0E4E">
      <w:pPr>
        <w:jc w:val="center"/>
        <w:rPr>
          <w:sz w:val="36"/>
          <w:szCs w:val="36"/>
        </w:rPr>
      </w:pPr>
    </w:p>
    <w:p w:rsidR="009964E5" w:rsidRDefault="009964E5" w:rsidP="009964E5">
      <w:pPr>
        <w:jc w:val="right"/>
        <w:rPr>
          <w:sz w:val="28"/>
          <w:szCs w:val="28"/>
        </w:rPr>
      </w:pPr>
    </w:p>
    <w:p w:rsidR="009964E5" w:rsidRDefault="009964E5" w:rsidP="009964E5">
      <w:pPr>
        <w:jc w:val="right"/>
        <w:rPr>
          <w:sz w:val="28"/>
          <w:szCs w:val="28"/>
        </w:rPr>
      </w:pPr>
    </w:p>
    <w:p w:rsidR="009964E5" w:rsidRDefault="009964E5" w:rsidP="009964E5">
      <w:pPr>
        <w:jc w:val="right"/>
        <w:rPr>
          <w:sz w:val="28"/>
          <w:szCs w:val="28"/>
        </w:rPr>
      </w:pPr>
    </w:p>
    <w:p w:rsidR="009964E5" w:rsidRDefault="009964E5" w:rsidP="009964E5">
      <w:pPr>
        <w:jc w:val="right"/>
        <w:rPr>
          <w:sz w:val="28"/>
          <w:szCs w:val="28"/>
        </w:rPr>
      </w:pPr>
    </w:p>
    <w:p w:rsidR="009964E5" w:rsidRDefault="009964E5" w:rsidP="009964E5">
      <w:pPr>
        <w:jc w:val="right"/>
        <w:rPr>
          <w:sz w:val="28"/>
          <w:szCs w:val="28"/>
        </w:rPr>
      </w:pPr>
    </w:p>
    <w:p w:rsidR="009964E5" w:rsidRDefault="009964E5" w:rsidP="009964E5">
      <w:pPr>
        <w:jc w:val="right"/>
        <w:rPr>
          <w:sz w:val="28"/>
          <w:szCs w:val="28"/>
        </w:rPr>
      </w:pPr>
    </w:p>
    <w:p w:rsidR="002C0E4E" w:rsidRDefault="002C0E4E" w:rsidP="009964E5">
      <w:pPr>
        <w:jc w:val="right"/>
        <w:rPr>
          <w:sz w:val="28"/>
          <w:szCs w:val="28"/>
        </w:rPr>
      </w:pPr>
      <w:r w:rsidRPr="002C0E4E">
        <w:rPr>
          <w:sz w:val="28"/>
          <w:szCs w:val="28"/>
        </w:rPr>
        <w:t xml:space="preserve">Составила воспитатель </w:t>
      </w:r>
    </w:p>
    <w:p w:rsidR="002C0E4E" w:rsidRPr="002C0E4E" w:rsidRDefault="00EC782D" w:rsidP="009964E5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="002C0E4E" w:rsidRPr="002C0E4E">
        <w:rPr>
          <w:sz w:val="28"/>
          <w:szCs w:val="28"/>
        </w:rPr>
        <w:t xml:space="preserve"> квалификационной категории</w:t>
      </w:r>
    </w:p>
    <w:p w:rsidR="002C0E4E" w:rsidRPr="009964E5" w:rsidRDefault="009964E5" w:rsidP="009964E5">
      <w:pPr>
        <w:jc w:val="right"/>
        <w:rPr>
          <w:sz w:val="28"/>
          <w:szCs w:val="28"/>
        </w:rPr>
      </w:pPr>
      <w:r w:rsidRPr="009964E5">
        <w:rPr>
          <w:sz w:val="28"/>
          <w:szCs w:val="28"/>
        </w:rPr>
        <w:t>Петухова Светлана Александровна</w:t>
      </w:r>
    </w:p>
    <w:p w:rsidR="002C0E4E" w:rsidRDefault="002C0E4E" w:rsidP="002C0E4E">
      <w:pPr>
        <w:jc w:val="center"/>
        <w:rPr>
          <w:sz w:val="24"/>
          <w:szCs w:val="24"/>
        </w:rPr>
      </w:pPr>
    </w:p>
    <w:p w:rsidR="002C0E4E" w:rsidRDefault="00EC782D" w:rsidP="002C0E4E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Новосибирск 2021</w:t>
      </w:r>
      <w:r w:rsidR="009964E5" w:rsidRPr="009964E5">
        <w:rPr>
          <w:sz w:val="24"/>
          <w:szCs w:val="24"/>
        </w:rPr>
        <w:t>г.</w:t>
      </w:r>
    </w:p>
    <w:p w:rsidR="00EC58DB" w:rsidRDefault="00EC58DB" w:rsidP="00EC58DB">
      <w:pPr>
        <w:pStyle w:val="a4"/>
      </w:pPr>
      <w:r>
        <w:lastRenderedPageBreak/>
        <w:t xml:space="preserve">                                                                                                          </w:t>
      </w:r>
      <w:r w:rsidR="00AF6007" w:rsidRPr="00EC58DB">
        <w:t>Любовь к родному краю, родной культуре,</w:t>
      </w:r>
    </w:p>
    <w:p w:rsidR="00EC58DB" w:rsidRDefault="00EC58DB" w:rsidP="00EC58D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F6007" w:rsidRPr="00EC58DB">
        <w:rPr>
          <w:sz w:val="24"/>
          <w:szCs w:val="24"/>
        </w:rPr>
        <w:t xml:space="preserve"> родной речи начинается с малого </w:t>
      </w:r>
    </w:p>
    <w:p w:rsidR="00EC58DB" w:rsidRPr="00EC58DB" w:rsidRDefault="00EC58DB" w:rsidP="00EC58DB">
      <w:pPr>
        <w:pStyle w:val="a4"/>
        <w:rPr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="00AF6007" w:rsidRPr="00EC58DB">
        <w:t>любви к своей семье</w:t>
      </w:r>
      <w:r w:rsidRPr="00EC58DB">
        <w:t xml:space="preserve">, к своему жилищу, </w:t>
      </w:r>
    </w:p>
    <w:p w:rsidR="00EC58DB" w:rsidRDefault="00EC58DB" w:rsidP="00EC58DB">
      <w:pPr>
        <w:pStyle w:val="a4"/>
      </w:pPr>
      <w:r>
        <w:t xml:space="preserve">                                                                                                           </w:t>
      </w:r>
      <w:r w:rsidRPr="00EC58DB">
        <w:t>к своему детскому саду.</w:t>
      </w:r>
    </w:p>
    <w:p w:rsidR="00EC58DB" w:rsidRDefault="00EC58DB" w:rsidP="00EC58DB">
      <w:pPr>
        <w:pStyle w:val="a4"/>
      </w:pPr>
      <w:r>
        <w:t xml:space="preserve">                                                                                                               </w:t>
      </w:r>
      <w:r w:rsidRPr="00EC58DB">
        <w:t xml:space="preserve"> Постепенно расширяясь,</w:t>
      </w:r>
    </w:p>
    <w:p w:rsidR="00EC58DB" w:rsidRDefault="00EC58DB" w:rsidP="00EC58DB">
      <w:pPr>
        <w:pStyle w:val="a4"/>
      </w:pPr>
      <w:r w:rsidRPr="00EC58DB">
        <w:t xml:space="preserve"> </w:t>
      </w:r>
      <w:r>
        <w:t xml:space="preserve">                                                                                                          </w:t>
      </w:r>
      <w:r w:rsidRPr="00EC58DB">
        <w:t xml:space="preserve">эта любовь переходит к родной стране, </w:t>
      </w:r>
    </w:p>
    <w:p w:rsidR="00EC58DB" w:rsidRDefault="00EC58DB" w:rsidP="00EC58DB">
      <w:pPr>
        <w:pStyle w:val="a4"/>
      </w:pPr>
      <w:r>
        <w:t xml:space="preserve">                                                                                                           </w:t>
      </w:r>
      <w:r w:rsidRPr="00EC58DB">
        <w:t>к её истории, прошлому и настоящему,</w:t>
      </w:r>
    </w:p>
    <w:p w:rsidR="00AF6007" w:rsidRPr="00EC58DB" w:rsidRDefault="00EC58DB" w:rsidP="00EC58DB">
      <w:pPr>
        <w:pStyle w:val="a4"/>
      </w:pPr>
      <w:r w:rsidRPr="00EC58DB">
        <w:t xml:space="preserve"> </w:t>
      </w:r>
      <w:r>
        <w:t xml:space="preserve">                                                                                                          </w:t>
      </w:r>
      <w:r w:rsidRPr="00EC58DB">
        <w:t>ко всему человечеству»</w:t>
      </w:r>
    </w:p>
    <w:p w:rsidR="00EC58DB" w:rsidRDefault="00EC58DB" w:rsidP="00EC58DB">
      <w:pPr>
        <w:pStyle w:val="a4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</w:t>
      </w:r>
      <w:r w:rsidRPr="00EC58DB">
        <w:t>Д.С.Лихачёв</w:t>
      </w:r>
    </w:p>
    <w:p w:rsidR="00CD4932" w:rsidRDefault="00CD4932">
      <w:pPr>
        <w:rPr>
          <w:sz w:val="28"/>
          <w:szCs w:val="28"/>
        </w:rPr>
      </w:pPr>
      <w:r>
        <w:rPr>
          <w:sz w:val="28"/>
          <w:szCs w:val="28"/>
        </w:rPr>
        <w:t>Проект для детей старшего дошкольного возраста в ДОУ</w:t>
      </w:r>
    </w:p>
    <w:p w:rsidR="006A7FF1" w:rsidRPr="0024038C" w:rsidRDefault="00804B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«Я патриот</w:t>
      </w:r>
      <w:r w:rsidR="004943ED" w:rsidRPr="0024038C">
        <w:rPr>
          <w:b/>
          <w:sz w:val="28"/>
          <w:szCs w:val="28"/>
        </w:rPr>
        <w:t xml:space="preserve"> России»</w:t>
      </w:r>
    </w:p>
    <w:p w:rsidR="004943ED" w:rsidRDefault="004943ED">
      <w:pPr>
        <w:rPr>
          <w:sz w:val="28"/>
          <w:szCs w:val="28"/>
        </w:rPr>
      </w:pPr>
      <w:r>
        <w:rPr>
          <w:sz w:val="28"/>
          <w:szCs w:val="28"/>
        </w:rPr>
        <w:t>(Патриотическое воспитание дошкольников по ФГОС)</w:t>
      </w:r>
    </w:p>
    <w:p w:rsidR="003E0F91" w:rsidRDefault="00CD4932">
      <w:pPr>
        <w:rPr>
          <w:b/>
          <w:sz w:val="28"/>
          <w:szCs w:val="28"/>
        </w:rPr>
      </w:pPr>
      <w:r w:rsidRPr="0024038C">
        <w:rPr>
          <w:b/>
          <w:sz w:val="28"/>
          <w:szCs w:val="28"/>
        </w:rPr>
        <w:t>Цель проекта</w:t>
      </w:r>
      <w:r w:rsidR="003E0F91">
        <w:rPr>
          <w:b/>
          <w:sz w:val="28"/>
          <w:szCs w:val="28"/>
        </w:rPr>
        <w:t>:</w:t>
      </w:r>
    </w:p>
    <w:p w:rsidR="003E0F91" w:rsidRPr="00F03CBE" w:rsidRDefault="00F03CBE">
      <w:pPr>
        <w:rPr>
          <w:sz w:val="28"/>
          <w:szCs w:val="28"/>
        </w:rPr>
      </w:pPr>
      <w:r>
        <w:rPr>
          <w:sz w:val="28"/>
          <w:szCs w:val="28"/>
        </w:rPr>
        <w:t>Воспитание гуманных чувств, привитие духовно-нравственных ценностей, формирование гражданской – патриотической позиции, достойной будущих граждан России, патриотов своего Отечества. Создание в детском саду предметно-развивающей среды, способствующей патриотическому воспитанию.</w:t>
      </w:r>
    </w:p>
    <w:p w:rsidR="00CD4932" w:rsidRDefault="00CD4932">
      <w:pPr>
        <w:rPr>
          <w:sz w:val="28"/>
          <w:szCs w:val="28"/>
        </w:rPr>
      </w:pPr>
      <w:r w:rsidRPr="0024038C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социально-нравственный, групповой, познавательно-исследовательский с результатом для детей 5-6 лет.</w:t>
      </w:r>
    </w:p>
    <w:p w:rsidR="00CD4932" w:rsidRDefault="00CD4932">
      <w:pPr>
        <w:rPr>
          <w:sz w:val="28"/>
          <w:szCs w:val="28"/>
        </w:rPr>
      </w:pPr>
      <w:r w:rsidRPr="0024038C">
        <w:rPr>
          <w:b/>
          <w:sz w:val="28"/>
          <w:szCs w:val="28"/>
        </w:rPr>
        <w:t>Срок реализации проекта:</w:t>
      </w:r>
      <w:r>
        <w:rPr>
          <w:sz w:val="28"/>
          <w:szCs w:val="28"/>
        </w:rPr>
        <w:t xml:space="preserve"> </w:t>
      </w:r>
      <w:r w:rsidR="00381319">
        <w:rPr>
          <w:sz w:val="28"/>
          <w:szCs w:val="28"/>
        </w:rPr>
        <w:t>продолжительный.</w:t>
      </w:r>
    </w:p>
    <w:p w:rsidR="00381319" w:rsidRDefault="00381319">
      <w:pPr>
        <w:rPr>
          <w:b/>
          <w:sz w:val="28"/>
          <w:szCs w:val="28"/>
        </w:rPr>
      </w:pPr>
      <w:r w:rsidRPr="0024038C">
        <w:rPr>
          <w:b/>
          <w:sz w:val="28"/>
          <w:szCs w:val="28"/>
        </w:rPr>
        <w:t xml:space="preserve">Участники </w:t>
      </w:r>
      <w:r w:rsidR="00AB212D">
        <w:rPr>
          <w:b/>
          <w:sz w:val="28"/>
          <w:szCs w:val="28"/>
        </w:rPr>
        <w:t xml:space="preserve"> и их роль в реализации </w:t>
      </w:r>
      <w:r w:rsidRPr="0024038C">
        <w:rPr>
          <w:b/>
          <w:sz w:val="28"/>
          <w:szCs w:val="28"/>
        </w:rPr>
        <w:t>проекта</w:t>
      </w:r>
      <w:r w:rsidR="00AB212D">
        <w:rPr>
          <w:b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2565"/>
        <w:gridCol w:w="7006"/>
      </w:tblGrid>
      <w:tr w:rsidR="00AB212D" w:rsidTr="00AB212D">
        <w:tc>
          <w:tcPr>
            <w:tcW w:w="2565" w:type="dxa"/>
            <w:tcBorders>
              <w:top w:val="single" w:sz="4" w:space="0" w:color="auto"/>
              <w:right w:val="single" w:sz="4" w:space="0" w:color="auto"/>
            </w:tcBorders>
          </w:tcPr>
          <w:p w:rsidR="00AB212D" w:rsidRDefault="00AB212D" w:rsidP="00AB2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AB212D" w:rsidRDefault="00AB212D" w:rsidP="00AB2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</w:tr>
      <w:tr w:rsidR="00AB212D" w:rsidTr="00AB212D">
        <w:tc>
          <w:tcPr>
            <w:tcW w:w="2565" w:type="dxa"/>
            <w:tcBorders>
              <w:right w:val="single" w:sz="4" w:space="0" w:color="auto"/>
            </w:tcBorders>
          </w:tcPr>
          <w:p w:rsidR="00AB212D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6A3384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С.А.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AB212D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Разрабатывает</w:t>
            </w:r>
          </w:p>
          <w:p w:rsidR="006A3384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</w:t>
            </w:r>
          </w:p>
          <w:p w:rsidR="006A3384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Ведёт мониторинг</w:t>
            </w:r>
          </w:p>
        </w:tc>
      </w:tr>
      <w:tr w:rsidR="00AB212D" w:rsidTr="00AB212D">
        <w:tc>
          <w:tcPr>
            <w:tcW w:w="2565" w:type="dxa"/>
            <w:tcBorders>
              <w:right w:val="single" w:sz="4" w:space="0" w:color="auto"/>
            </w:tcBorders>
          </w:tcPr>
          <w:p w:rsidR="00AB212D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AB212D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 участвуют в проекте</w:t>
            </w:r>
          </w:p>
        </w:tc>
      </w:tr>
      <w:tr w:rsidR="00AB212D" w:rsidTr="00AB212D">
        <w:tc>
          <w:tcPr>
            <w:tcW w:w="2565" w:type="dxa"/>
            <w:tcBorders>
              <w:right w:val="single" w:sz="4" w:space="0" w:color="auto"/>
            </w:tcBorders>
          </w:tcPr>
          <w:p w:rsidR="00AB212D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AB212D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Получают информацию.</w:t>
            </w:r>
          </w:p>
          <w:p w:rsidR="006A3384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Взаимодействуют с воспитателем.</w:t>
            </w:r>
          </w:p>
          <w:p w:rsidR="006A3384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 </w:t>
            </w:r>
            <w:r w:rsidR="00A4559A">
              <w:rPr>
                <w:sz w:val="28"/>
                <w:szCs w:val="28"/>
              </w:rPr>
              <w:t>Участвуют вместе с детьми в совместных мероприятиях.</w:t>
            </w:r>
          </w:p>
        </w:tc>
      </w:tr>
      <w:tr w:rsidR="00AB212D" w:rsidTr="00AB212D">
        <w:tc>
          <w:tcPr>
            <w:tcW w:w="2565" w:type="dxa"/>
            <w:tcBorders>
              <w:right w:val="single" w:sz="4" w:space="0" w:color="auto"/>
            </w:tcBorders>
          </w:tcPr>
          <w:p w:rsidR="00AB212D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</w:p>
          <w:p w:rsidR="006A3384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AB212D" w:rsidRDefault="00A45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Помогает с музыкальным сопровождением различных мероприятий</w:t>
            </w:r>
          </w:p>
        </w:tc>
      </w:tr>
      <w:tr w:rsidR="00AB212D" w:rsidTr="00AB212D">
        <w:tc>
          <w:tcPr>
            <w:tcW w:w="2565" w:type="dxa"/>
            <w:tcBorders>
              <w:right w:val="single" w:sz="4" w:space="0" w:color="auto"/>
            </w:tcBorders>
          </w:tcPr>
          <w:p w:rsidR="00AB212D" w:rsidRDefault="006A3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AB212D" w:rsidRDefault="00A45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Обеспечивает условия для реализации проекта: </w:t>
            </w:r>
          </w:p>
          <w:p w:rsidR="00A4559A" w:rsidRDefault="00A45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учебно-методическая литература;</w:t>
            </w:r>
          </w:p>
          <w:p w:rsidR="00A4559A" w:rsidRDefault="00A45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подписные и периодические издания;</w:t>
            </w:r>
          </w:p>
          <w:p w:rsidR="00A4559A" w:rsidRDefault="00A45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методички по нравственно-патриотическому </w:t>
            </w:r>
            <w:r>
              <w:rPr>
                <w:sz w:val="28"/>
                <w:szCs w:val="28"/>
              </w:rPr>
              <w:lastRenderedPageBreak/>
              <w:t>воспитанию.</w:t>
            </w:r>
          </w:p>
        </w:tc>
      </w:tr>
    </w:tbl>
    <w:p w:rsidR="00AB212D" w:rsidRDefault="00AB212D">
      <w:pPr>
        <w:rPr>
          <w:sz w:val="28"/>
          <w:szCs w:val="28"/>
        </w:rPr>
      </w:pPr>
    </w:p>
    <w:p w:rsidR="004442C3" w:rsidRPr="0024038C" w:rsidRDefault="00381319">
      <w:pPr>
        <w:rPr>
          <w:b/>
          <w:sz w:val="28"/>
          <w:szCs w:val="28"/>
        </w:rPr>
      </w:pPr>
      <w:r w:rsidRPr="0024038C">
        <w:rPr>
          <w:b/>
          <w:sz w:val="28"/>
          <w:szCs w:val="28"/>
        </w:rPr>
        <w:t xml:space="preserve">Задачи патриотического воспитания: </w:t>
      </w:r>
    </w:p>
    <w:p w:rsidR="0073317C" w:rsidRPr="005C2173" w:rsidRDefault="0073317C">
      <w:pPr>
        <w:rPr>
          <w:b/>
          <w:sz w:val="28"/>
          <w:szCs w:val="28"/>
        </w:rPr>
      </w:pPr>
      <w:r w:rsidRPr="005C2173">
        <w:rPr>
          <w:b/>
          <w:sz w:val="28"/>
          <w:szCs w:val="28"/>
        </w:rPr>
        <w:t>Образовательные:</w:t>
      </w:r>
    </w:p>
    <w:p w:rsidR="0073317C" w:rsidRDefault="0073317C">
      <w:pPr>
        <w:rPr>
          <w:sz w:val="28"/>
          <w:szCs w:val="28"/>
        </w:rPr>
      </w:pPr>
      <w:r>
        <w:rPr>
          <w:sz w:val="28"/>
          <w:szCs w:val="28"/>
        </w:rPr>
        <w:t>1. Знакомство с достопр</w:t>
      </w:r>
      <w:r w:rsidR="005C2173">
        <w:rPr>
          <w:sz w:val="28"/>
          <w:szCs w:val="28"/>
        </w:rPr>
        <w:t>имечательностями города, памятниками архитектуры, с названиями улиц, носящих имена известных людей;</w:t>
      </w:r>
    </w:p>
    <w:p w:rsidR="005C2173" w:rsidRDefault="005C2173">
      <w:pPr>
        <w:rPr>
          <w:sz w:val="28"/>
          <w:szCs w:val="28"/>
        </w:rPr>
      </w:pPr>
      <w:r>
        <w:rPr>
          <w:sz w:val="28"/>
          <w:szCs w:val="28"/>
        </w:rPr>
        <w:t>2. Расширить представление о стране, столице, символике государства;</w:t>
      </w:r>
    </w:p>
    <w:p w:rsidR="005C2173" w:rsidRDefault="005C2173">
      <w:pPr>
        <w:rPr>
          <w:sz w:val="28"/>
          <w:szCs w:val="28"/>
        </w:rPr>
      </w:pPr>
      <w:r>
        <w:rPr>
          <w:sz w:val="28"/>
          <w:szCs w:val="28"/>
        </w:rPr>
        <w:t>3. Формирование любви к родному краю (дому, семье, детскому саду, города)</w:t>
      </w:r>
    </w:p>
    <w:p w:rsidR="005C2173" w:rsidRPr="000F787B" w:rsidRDefault="005C2173">
      <w:pPr>
        <w:rPr>
          <w:b/>
          <w:sz w:val="28"/>
          <w:szCs w:val="28"/>
        </w:rPr>
      </w:pPr>
      <w:r w:rsidRPr="000F787B">
        <w:rPr>
          <w:b/>
          <w:sz w:val="28"/>
          <w:szCs w:val="28"/>
        </w:rPr>
        <w:t>Развивающие:</w:t>
      </w:r>
    </w:p>
    <w:p w:rsidR="005C2173" w:rsidRDefault="005C2173" w:rsidP="002B0AA8">
      <w:pPr>
        <w:rPr>
          <w:sz w:val="28"/>
          <w:szCs w:val="28"/>
        </w:rPr>
      </w:pPr>
      <w:r>
        <w:rPr>
          <w:sz w:val="28"/>
          <w:szCs w:val="28"/>
        </w:rPr>
        <w:t>1.Развитие чувства собственного достоинства, как представителя народа России;</w:t>
      </w:r>
    </w:p>
    <w:p w:rsidR="005C2173" w:rsidRDefault="005C2173" w:rsidP="002B0AA8">
      <w:pPr>
        <w:rPr>
          <w:sz w:val="28"/>
          <w:szCs w:val="28"/>
        </w:rPr>
      </w:pPr>
      <w:r>
        <w:rPr>
          <w:sz w:val="28"/>
          <w:szCs w:val="28"/>
        </w:rPr>
        <w:t xml:space="preserve">2.Развитие толерантного отношения к </w:t>
      </w:r>
      <w:r w:rsidR="002875A9">
        <w:rPr>
          <w:sz w:val="28"/>
          <w:szCs w:val="28"/>
        </w:rPr>
        <w:t>представителям других национальностей, к ровесникам, родителям, соседям, другим людям.</w:t>
      </w:r>
    </w:p>
    <w:p w:rsidR="002875A9" w:rsidRDefault="002875A9" w:rsidP="002B0AA8">
      <w:pPr>
        <w:rPr>
          <w:sz w:val="28"/>
          <w:szCs w:val="28"/>
        </w:rPr>
      </w:pPr>
      <w:r>
        <w:rPr>
          <w:sz w:val="28"/>
          <w:szCs w:val="28"/>
        </w:rPr>
        <w:t>3. Развитие любви к природе родного края;</w:t>
      </w:r>
    </w:p>
    <w:p w:rsidR="002875A9" w:rsidRPr="000F787B" w:rsidRDefault="002875A9">
      <w:pPr>
        <w:rPr>
          <w:b/>
          <w:sz w:val="28"/>
          <w:szCs w:val="28"/>
        </w:rPr>
      </w:pPr>
      <w:r w:rsidRPr="000F787B">
        <w:rPr>
          <w:b/>
          <w:sz w:val="28"/>
          <w:szCs w:val="28"/>
        </w:rPr>
        <w:t>Воспитательные:</w:t>
      </w:r>
    </w:p>
    <w:p w:rsidR="002875A9" w:rsidRDefault="002875A9">
      <w:pPr>
        <w:rPr>
          <w:sz w:val="28"/>
          <w:szCs w:val="28"/>
        </w:rPr>
      </w:pPr>
      <w:r>
        <w:rPr>
          <w:sz w:val="28"/>
          <w:szCs w:val="28"/>
        </w:rPr>
        <w:t>1. Воспитание любви и уважения к своим национальным особенностям;</w:t>
      </w:r>
    </w:p>
    <w:p w:rsidR="000F787B" w:rsidRDefault="002875A9">
      <w:pPr>
        <w:rPr>
          <w:sz w:val="28"/>
          <w:szCs w:val="28"/>
        </w:rPr>
      </w:pPr>
      <w:r>
        <w:rPr>
          <w:sz w:val="28"/>
          <w:szCs w:val="28"/>
        </w:rPr>
        <w:t>2. Воспитание у детей любовь и уважение к своей семье,</w:t>
      </w:r>
      <w:r w:rsidR="000F787B">
        <w:rPr>
          <w:sz w:val="28"/>
          <w:szCs w:val="28"/>
        </w:rPr>
        <w:t xml:space="preserve"> городу, краю, стране, гордость за принадлежность к гражданам России;</w:t>
      </w:r>
    </w:p>
    <w:p w:rsidR="00973292" w:rsidRDefault="000F787B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sz w:val="28"/>
          <w:szCs w:val="28"/>
        </w:rPr>
        <w:t>3. Воспитание интереса к русским народным сказкам.</w:t>
      </w:r>
      <w:r w:rsidR="004442C3" w:rsidRPr="004442C3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3317C">
        <w:rPr>
          <w:rFonts w:ascii="Arial" w:eastAsia="Times New Roman" w:hAnsi="Arial" w:cs="Arial"/>
          <w:color w:val="000000"/>
          <w:sz w:val="24"/>
          <w:szCs w:val="24"/>
        </w:rPr>
        <w:t>4. Воспитывать личность гражданина-патриота Родины, способного встать на защиту своей страны, Родины.</w:t>
      </w:r>
    </w:p>
    <w:p w:rsidR="000F787B" w:rsidRDefault="000F787B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B0AA8">
        <w:rPr>
          <w:rFonts w:ascii="Arial" w:eastAsia="Times New Roman" w:hAnsi="Arial" w:cs="Arial"/>
          <w:b/>
          <w:color w:val="000000"/>
          <w:sz w:val="24"/>
          <w:szCs w:val="24"/>
        </w:rPr>
        <w:t>Предполагаемый результат:</w:t>
      </w:r>
    </w:p>
    <w:p w:rsidR="00957E14" w:rsidRDefault="00957E1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Развитие познавательной активности, отражение полученных знаний о Новосибирске и стране России в детских видах деятельности.</w:t>
      </w:r>
    </w:p>
    <w:p w:rsidR="00957E14" w:rsidRDefault="00957E1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Развитие потребности в деятельности на общую пользу (добрые дела и поступки).</w:t>
      </w:r>
    </w:p>
    <w:p w:rsidR="00957E14" w:rsidRDefault="00957E1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Преобразование предметно-развивающей среды группы (изготовление и приобретение дидактических игр по патриотическому воспитанию.)</w:t>
      </w:r>
    </w:p>
    <w:p w:rsidR="00973292" w:rsidRDefault="00957E1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Вовлечение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родителейв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организацию работы  по организацию работы по ознакомлению с историческими ценностями нашей культуры</w:t>
      </w:r>
      <w:r w:rsidR="00973292">
        <w:rPr>
          <w:rFonts w:ascii="Arial" w:eastAsia="Times New Roman" w:hAnsi="Arial" w:cs="Arial"/>
          <w:color w:val="000000"/>
          <w:sz w:val="24"/>
          <w:szCs w:val="24"/>
        </w:rPr>
        <w:t>, традициями, достопримечательностями, памятниками.</w:t>
      </w:r>
    </w:p>
    <w:p w:rsidR="00973292" w:rsidRDefault="00973292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Повышения уровня социально-коммуникативного развития.</w:t>
      </w:r>
    </w:p>
    <w:p w:rsidR="00B9318F" w:rsidRDefault="000F787B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Итоговым результатом является диагностика, в ходе которой определяется уровень развития детей</w:t>
      </w:r>
      <w:r w:rsidR="002B0AA8">
        <w:rPr>
          <w:rFonts w:ascii="Arial" w:eastAsia="Times New Roman" w:hAnsi="Arial" w:cs="Arial"/>
          <w:color w:val="000000"/>
          <w:sz w:val="24"/>
          <w:szCs w:val="24"/>
        </w:rPr>
        <w:t xml:space="preserve"> и устанавливается личный компонент. При этом</w:t>
      </w:r>
      <w:proofErr w:type="gramStart"/>
      <w:r w:rsidR="002B0AA8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="002B0AA8">
        <w:rPr>
          <w:rFonts w:ascii="Arial" w:eastAsia="Times New Roman" w:hAnsi="Arial" w:cs="Arial"/>
          <w:color w:val="000000"/>
          <w:sz w:val="24"/>
          <w:szCs w:val="24"/>
        </w:rPr>
        <w:t xml:space="preserve"> учитывается активное участие детей в различных видах деятельности, конкурсах, праздниках.</w:t>
      </w:r>
      <w:r w:rsidR="0024038C">
        <w:rPr>
          <w:rFonts w:ascii="Arial" w:eastAsia="Times New Roman" w:hAnsi="Arial" w:cs="Arial"/>
          <w:color w:val="000000"/>
          <w:sz w:val="24"/>
          <w:szCs w:val="24"/>
        </w:rPr>
        <w:t xml:space="preserve"> Формирование определённых черт характера, которые помогут ребёнку стать патриотом и гражданином своей </w:t>
      </w:r>
      <w:r w:rsidR="00B9318F">
        <w:rPr>
          <w:rFonts w:ascii="Arial" w:eastAsia="Times New Roman" w:hAnsi="Arial" w:cs="Arial"/>
          <w:color w:val="000000"/>
          <w:sz w:val="24"/>
          <w:szCs w:val="24"/>
        </w:rPr>
        <w:t>страны.</w:t>
      </w:r>
    </w:p>
    <w:p w:rsidR="00B9318F" w:rsidRDefault="00B9318F" w:rsidP="00B9318F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Актуальность: </w:t>
      </w:r>
    </w:p>
    <w:p w:rsidR="009513E2" w:rsidRPr="009513E2" w:rsidRDefault="0031456F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75 лет со дня Победы великой Отечественной войны наступает в 2020-ом году. И нельзя обойти проблему патриотического воспитания детей в ДОУ. Прежде всего,  мы воспитываем ребёнка, как гражданина России. Наша страна непобедима! И мы, воспитатели, закладываем фундамент в каждом ребёнке, чтобы мы могли быть уверены в победе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 своих гражданах – воспитанниках, готовых любить свою Родину и в любую минут</w:t>
      </w:r>
      <w:r w:rsidR="00DC3157">
        <w:rPr>
          <w:rFonts w:ascii="Arial" w:eastAsia="Times New Roman" w:hAnsi="Arial" w:cs="Arial"/>
          <w:color w:val="000000"/>
          <w:sz w:val="24"/>
          <w:szCs w:val="24"/>
        </w:rPr>
        <w:t>у встать на защиту земли нашей р</w:t>
      </w:r>
      <w:r>
        <w:rPr>
          <w:rFonts w:ascii="Arial" w:eastAsia="Times New Roman" w:hAnsi="Arial" w:cs="Arial"/>
          <w:color w:val="000000"/>
          <w:sz w:val="24"/>
          <w:szCs w:val="24"/>
        </w:rPr>
        <w:t>усской.</w:t>
      </w:r>
      <w:r w:rsidR="00544FB3">
        <w:rPr>
          <w:rFonts w:ascii="Arial" w:eastAsia="Times New Roman" w:hAnsi="Arial" w:cs="Arial"/>
          <w:color w:val="000000"/>
          <w:sz w:val="24"/>
          <w:szCs w:val="24"/>
        </w:rPr>
        <w:t xml:space="preserve"> Крепкая, нерушимая и могучая страна состоит из многочисленности её патриотов. Страна – это одна большая семья, и семья будет крепкой только при одном условии – когда внутри этой семьи присутствует дух любви и уважения друг к другу. Патриотическое воспитание дошкольников – это любовь к Родине. Любовь к Родине начинается:</w:t>
      </w:r>
    </w:p>
    <w:p w:rsidR="00D52F74" w:rsidRDefault="00D52F74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-- с отношения к самым близким людям – отцу, матери, дедушке, бабушке;</w:t>
      </w:r>
    </w:p>
    <w:p w:rsidR="00D52F74" w:rsidRDefault="00D52F74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-- с любви к своему дому, улице, на которой ребёнок живёт;</w:t>
      </w:r>
    </w:p>
    <w:p w:rsidR="00D52F74" w:rsidRDefault="00D52F74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-- с любви к детскому саду, городу;</w:t>
      </w:r>
    </w:p>
    <w:p w:rsidR="00D52F74" w:rsidRDefault="00D52F74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-- с любви к природе родного края.</w:t>
      </w:r>
    </w:p>
    <w:p w:rsidR="00D52F74" w:rsidRDefault="00D52F74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 также патриотическое воспитание включает в себя воспитание уважительного отношения:</w:t>
      </w:r>
    </w:p>
    <w:p w:rsidR="00C67458" w:rsidRDefault="00C67458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-- к труженикам и результатам его труда;</w:t>
      </w:r>
    </w:p>
    <w:p w:rsidR="00C67458" w:rsidRDefault="00C67458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-- к родной земле;</w:t>
      </w:r>
    </w:p>
    <w:p w:rsidR="00C67458" w:rsidRDefault="00C67458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-- к защитникам Отечества;</w:t>
      </w:r>
    </w:p>
    <w:p w:rsidR="00C67458" w:rsidRDefault="00C67458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-- к государственной символике;</w:t>
      </w:r>
    </w:p>
    <w:p w:rsidR="00C67458" w:rsidRDefault="00C67458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-- к традициям государства;</w:t>
      </w:r>
    </w:p>
    <w:p w:rsidR="009513E2" w:rsidRDefault="00C67458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-- к общенародным праздникам</w:t>
      </w:r>
      <w:r w:rsidR="009513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0E30" w:rsidRDefault="00BE0E30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E0E30" w:rsidRDefault="00BE0E30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9513E2" w:rsidRDefault="009513E2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ПРОБЛЕМА:</w:t>
      </w:r>
    </w:p>
    <w:p w:rsidR="009513E2" w:rsidRPr="009513E2" w:rsidRDefault="009513E2" w:rsidP="00B9318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условиях современной России патриотическое воспитание дошкольников – проблема очень острая. Изменилась не только жизнь, но и мы, и мир вокруг нас. Дети много знают о своей стране из источников СМИ, интернета, но очень трудно отличают правду</w:t>
      </w:r>
      <w:r w:rsidR="00FA63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лжи. Появилось  много стран настроенных против России. Наша страна многонациональна и в наше время </w:t>
      </w:r>
      <w:r w:rsidR="00FA630A">
        <w:rPr>
          <w:rFonts w:ascii="Arial" w:eastAsia="Times New Roman" w:hAnsi="Arial" w:cs="Arial"/>
          <w:color w:val="000000"/>
          <w:sz w:val="24"/>
          <w:szCs w:val="24"/>
        </w:rPr>
        <w:t>в детский сад приходят дети, которые не знают ни русского языка, ни тем более нашей русской культуры. Порой можно наблюдать агрессию между детьми. Возможно, именно в этом заключается главная причина столь радикального п</w:t>
      </w:r>
      <w:r w:rsidR="00083188">
        <w:rPr>
          <w:rFonts w:ascii="Arial" w:eastAsia="Times New Roman" w:hAnsi="Arial" w:cs="Arial"/>
          <w:color w:val="000000"/>
          <w:sz w:val="24"/>
          <w:szCs w:val="24"/>
        </w:rPr>
        <w:t>ереосмысления содержания</w:t>
      </w:r>
      <w:r w:rsidR="00FA630A">
        <w:rPr>
          <w:rFonts w:ascii="Arial" w:eastAsia="Times New Roman" w:hAnsi="Arial" w:cs="Arial"/>
          <w:color w:val="000000"/>
          <w:sz w:val="24"/>
          <w:szCs w:val="24"/>
        </w:rPr>
        <w:t xml:space="preserve"> целей</w:t>
      </w:r>
      <w:r w:rsidR="00083188">
        <w:rPr>
          <w:rFonts w:ascii="Arial" w:eastAsia="Times New Roman" w:hAnsi="Arial" w:cs="Arial"/>
          <w:color w:val="000000"/>
          <w:sz w:val="24"/>
          <w:szCs w:val="24"/>
        </w:rPr>
        <w:t xml:space="preserve"> и задач патриотического воспитания дошкольников. Чувство любви к Родине – это одно из самых сильных чувств. А почувствует ли ребёнок привязанность к России или отдалится от неё, это уже зависит от обстоятельств жизни и воспитания. Поэтому важно, чтобы ребёнок уже в дошкольном возрасте почувствовал личную ответственность за родную землю, страну и её будущее. </w:t>
      </w:r>
    </w:p>
    <w:p w:rsidR="003228A2" w:rsidRPr="003228A2" w:rsidRDefault="003228A2" w:rsidP="00B9318F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228A2">
        <w:rPr>
          <w:rFonts w:ascii="Arial" w:eastAsia="Times New Roman" w:hAnsi="Arial" w:cs="Arial"/>
          <w:b/>
          <w:color w:val="000000"/>
          <w:sz w:val="24"/>
          <w:szCs w:val="24"/>
        </w:rPr>
        <w:t>Ресурсы</w:t>
      </w:r>
    </w:p>
    <w:p w:rsidR="00B9318F" w:rsidRDefault="009222A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В нашем дошкольном образовательном </w:t>
      </w:r>
      <w:r w:rsidR="00065103">
        <w:rPr>
          <w:rFonts w:ascii="Arial" w:eastAsia="Times New Roman" w:hAnsi="Arial" w:cs="Arial"/>
          <w:color w:val="000000"/>
          <w:sz w:val="24"/>
          <w:szCs w:val="24"/>
        </w:rPr>
        <w:t xml:space="preserve">учреждении любая работа, которая осуществляется с детьми, строго соответствует принятым стандартам. Для реализации Нормативно Правового компонента, воспитатели нашего детского сада  № 421 имени </w:t>
      </w:r>
      <w:proofErr w:type="spellStart"/>
      <w:r w:rsidR="00065103">
        <w:rPr>
          <w:rFonts w:ascii="Arial" w:eastAsia="Times New Roman" w:hAnsi="Arial" w:cs="Arial"/>
          <w:color w:val="000000"/>
          <w:sz w:val="24"/>
          <w:szCs w:val="24"/>
        </w:rPr>
        <w:t>С.Н.Ровбеля</w:t>
      </w:r>
      <w:proofErr w:type="spellEnd"/>
      <w:r w:rsidR="00065103">
        <w:rPr>
          <w:rFonts w:ascii="Arial" w:eastAsia="Times New Roman" w:hAnsi="Arial" w:cs="Arial"/>
          <w:color w:val="000000"/>
          <w:sz w:val="24"/>
          <w:szCs w:val="24"/>
        </w:rPr>
        <w:t>, при составлении плана работы, основывается на следующих документах:</w:t>
      </w:r>
    </w:p>
    <w:tbl>
      <w:tblPr>
        <w:tblStyle w:val="a5"/>
        <w:tblW w:w="0" w:type="auto"/>
        <w:tblLook w:val="04A0"/>
      </w:tblPr>
      <w:tblGrid>
        <w:gridCol w:w="817"/>
        <w:gridCol w:w="6338"/>
        <w:gridCol w:w="1181"/>
        <w:gridCol w:w="1235"/>
      </w:tblGrid>
      <w:tr w:rsidR="003228A2" w:rsidTr="00902CCC">
        <w:tc>
          <w:tcPr>
            <w:tcW w:w="817" w:type="dxa"/>
          </w:tcPr>
          <w:p w:rsidR="003228A2" w:rsidRDefault="003228A2" w:rsidP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38" w:type="dxa"/>
          </w:tcPr>
          <w:p w:rsidR="003228A2" w:rsidRDefault="003228A2" w:rsidP="003228A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1181" w:type="dxa"/>
          </w:tcPr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235" w:type="dxa"/>
          </w:tcPr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</w:t>
            </w:r>
          </w:p>
        </w:tc>
      </w:tr>
      <w:tr w:rsidR="003228A2" w:rsidTr="00902CCC">
        <w:tc>
          <w:tcPr>
            <w:tcW w:w="817" w:type="dxa"/>
          </w:tcPr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  <w:p w:rsidR="00902CCC" w:rsidRDefault="00902C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02CCC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  <w:p w:rsidR="00902CCC" w:rsidRDefault="00902C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02CCC" w:rsidRDefault="00902C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02CCC" w:rsidRDefault="00902C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228A2" w:rsidRDefault="00902C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322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</w:tcPr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Нормативно-правовое:</w:t>
            </w:r>
          </w:p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ФЗ «Об образовании в РФ»</w:t>
            </w:r>
          </w:p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ФГОС ДО</w:t>
            </w:r>
          </w:p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Постановление от 15 мая 2013г. № 26 «Об утверждении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2.4.1. 3049-13</w:t>
            </w:r>
          </w:p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Примерная общеобразовательная программа дошкольного образования «От рождения до школы»</w:t>
            </w:r>
            <w:r w:rsidR="00902C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 ред. </w:t>
            </w:r>
            <w:proofErr w:type="spellStart"/>
            <w:r w:rsidR="00902C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Н.Е.Вераксы</w:t>
            </w:r>
            <w:proofErr w:type="spellEnd"/>
            <w:r w:rsidR="00902C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Т.С. Комаровой, М.А. Васильевой.</w:t>
            </w:r>
          </w:p>
          <w:p w:rsidR="00902CCC" w:rsidRDefault="00902CCC" w:rsidP="00902C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программа «Патриотическое воспитание граждан Российской Федерации»</w:t>
            </w:r>
          </w:p>
          <w:p w:rsidR="00902CCC" w:rsidRDefault="00902C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3228A2" w:rsidRDefault="003228A2" w:rsidP="00902C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02CCC" w:rsidRDefault="00902CCC" w:rsidP="00902C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</w:t>
            </w:r>
          </w:p>
          <w:p w:rsidR="00902CCC" w:rsidRDefault="00902CCC" w:rsidP="00902C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</w:t>
            </w:r>
          </w:p>
          <w:p w:rsidR="00902CCC" w:rsidRDefault="00902CCC" w:rsidP="00902C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</w:t>
            </w:r>
          </w:p>
          <w:p w:rsidR="00902CCC" w:rsidRDefault="00902CCC" w:rsidP="00902C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02CCC" w:rsidRDefault="00902CCC" w:rsidP="00902C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</w:t>
            </w:r>
          </w:p>
          <w:p w:rsidR="00902CCC" w:rsidRDefault="00902CCC" w:rsidP="00902C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02CCC" w:rsidRDefault="00902CCC" w:rsidP="00902C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02CCC" w:rsidRDefault="00902CCC" w:rsidP="00902C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02CCC" w:rsidRDefault="00902CCC" w:rsidP="00902C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35" w:type="dxa"/>
          </w:tcPr>
          <w:p w:rsidR="003228A2" w:rsidRDefault="003228A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02C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</w:tr>
    </w:tbl>
    <w:p w:rsidR="003228A2" w:rsidRDefault="003228A2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A40B8" w:rsidRPr="00B9318F" w:rsidRDefault="00FA40B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363EF" w:rsidRDefault="00C363EF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63EF">
        <w:rPr>
          <w:rFonts w:ascii="Arial" w:eastAsia="Times New Roman" w:hAnsi="Arial" w:cs="Arial"/>
          <w:b/>
          <w:color w:val="000000"/>
          <w:sz w:val="24"/>
          <w:szCs w:val="24"/>
        </w:rPr>
        <w:t>Методы проекта:</w:t>
      </w:r>
    </w:p>
    <w:p w:rsidR="00B9318F" w:rsidRPr="00C363EF" w:rsidRDefault="00C363EF" w:rsidP="00C363EF">
      <w:pPr>
        <w:pStyle w:val="a3"/>
        <w:numPr>
          <w:ilvl w:val="0"/>
          <w:numId w:val="5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C363EF">
        <w:rPr>
          <w:rFonts w:ascii="Arial" w:eastAsia="Times New Roman" w:hAnsi="Arial" w:cs="Arial"/>
          <w:color w:val="000000"/>
          <w:sz w:val="24"/>
          <w:szCs w:val="24"/>
        </w:rPr>
        <w:t>ознавательно-игровая деятельность;</w:t>
      </w:r>
    </w:p>
    <w:p w:rsidR="00C363EF" w:rsidRPr="00C363EF" w:rsidRDefault="00C363EF" w:rsidP="00C363EF">
      <w:pPr>
        <w:pStyle w:val="a3"/>
        <w:numPr>
          <w:ilvl w:val="0"/>
          <w:numId w:val="5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целевые прогулки;</w:t>
      </w:r>
    </w:p>
    <w:p w:rsidR="00C363EF" w:rsidRPr="00C363EF" w:rsidRDefault="00C363EF" w:rsidP="00C363EF">
      <w:pPr>
        <w:pStyle w:val="a3"/>
        <w:numPr>
          <w:ilvl w:val="0"/>
          <w:numId w:val="5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экскурсии;</w:t>
      </w:r>
    </w:p>
    <w:p w:rsidR="00C363EF" w:rsidRPr="00DB2CB6" w:rsidRDefault="00DB2CB6" w:rsidP="00C363EF">
      <w:pPr>
        <w:pStyle w:val="a3"/>
        <w:numPr>
          <w:ilvl w:val="0"/>
          <w:numId w:val="5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наблюдения;</w:t>
      </w:r>
    </w:p>
    <w:p w:rsidR="00DB2CB6" w:rsidRPr="00C50D22" w:rsidRDefault="00DB2CB6" w:rsidP="00C363EF">
      <w:pPr>
        <w:pStyle w:val="a3"/>
        <w:numPr>
          <w:ilvl w:val="0"/>
          <w:numId w:val="5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беседы;</w:t>
      </w:r>
    </w:p>
    <w:p w:rsidR="00C50D22" w:rsidRPr="00C50D22" w:rsidRDefault="00C50D22" w:rsidP="00C363EF">
      <w:pPr>
        <w:pStyle w:val="a3"/>
        <w:numPr>
          <w:ilvl w:val="0"/>
          <w:numId w:val="5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фольклорные праздники;</w:t>
      </w:r>
    </w:p>
    <w:p w:rsidR="00C50D22" w:rsidRPr="00AD51C5" w:rsidRDefault="00C50D22" w:rsidP="00C363EF">
      <w:pPr>
        <w:pStyle w:val="a3"/>
        <w:numPr>
          <w:ilvl w:val="0"/>
          <w:numId w:val="5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чтение литературы;</w:t>
      </w:r>
    </w:p>
    <w:p w:rsidR="00AD51C5" w:rsidRPr="00DB2CB6" w:rsidRDefault="00026801" w:rsidP="00C363EF">
      <w:pPr>
        <w:pStyle w:val="a3"/>
        <w:numPr>
          <w:ilvl w:val="0"/>
          <w:numId w:val="5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использование ИКТ, мультимедиа, видеофильмов, презентаций;</w:t>
      </w:r>
    </w:p>
    <w:p w:rsidR="001223BA" w:rsidRPr="000D1C2E" w:rsidRDefault="00DB2CB6" w:rsidP="001223BA">
      <w:pPr>
        <w:pStyle w:val="a3"/>
        <w:numPr>
          <w:ilvl w:val="0"/>
          <w:numId w:val="5"/>
        </w:num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мониторинг.</w:t>
      </w:r>
    </w:p>
    <w:p w:rsidR="000D1C2E" w:rsidRDefault="000D1C2E" w:rsidP="000D1C2E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0D1C2E" w:rsidRPr="00A80826" w:rsidRDefault="000D1C2E" w:rsidP="000D1C2E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0D1C2E" w:rsidRPr="00A80826" w:rsidRDefault="00A80826" w:rsidP="00A80826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80826">
        <w:rPr>
          <w:rFonts w:ascii="Arial" w:eastAsia="Times New Roman" w:hAnsi="Arial" w:cs="Arial"/>
          <w:b/>
          <w:color w:val="000000"/>
          <w:sz w:val="24"/>
          <w:szCs w:val="24"/>
        </w:rPr>
        <w:t>Формы работы по образовательным областям</w:t>
      </w:r>
    </w:p>
    <w:p w:rsidR="00A80826" w:rsidRDefault="00A80826" w:rsidP="00A80826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80826">
        <w:rPr>
          <w:rFonts w:ascii="Arial" w:eastAsia="Times New Roman" w:hAnsi="Arial" w:cs="Arial"/>
          <w:b/>
          <w:color w:val="000000"/>
          <w:sz w:val="24"/>
          <w:szCs w:val="24"/>
        </w:rPr>
        <w:t>1. Социально-коммуникативное развитие</w:t>
      </w:r>
    </w:p>
    <w:p w:rsidR="00A80826" w:rsidRPr="00A80826" w:rsidRDefault="00A80826" w:rsidP="00A80826">
      <w:pPr>
        <w:pStyle w:val="a4"/>
        <w:rPr>
          <w:rFonts w:eastAsia="Times New Roman"/>
          <w:sz w:val="28"/>
          <w:szCs w:val="28"/>
        </w:rPr>
      </w:pPr>
      <w:r w:rsidRPr="00A80826">
        <w:rPr>
          <w:rFonts w:eastAsia="Times New Roman"/>
          <w:sz w:val="28"/>
          <w:szCs w:val="28"/>
        </w:rPr>
        <w:t xml:space="preserve"> - Совместная с воспитателем игра;</w:t>
      </w:r>
    </w:p>
    <w:p w:rsidR="00A80826" w:rsidRPr="00A80826" w:rsidRDefault="00A80826" w:rsidP="00A80826">
      <w:pPr>
        <w:pStyle w:val="a4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80826">
        <w:rPr>
          <w:rFonts w:eastAsia="Times New Roman"/>
          <w:sz w:val="28"/>
          <w:szCs w:val="28"/>
        </w:rPr>
        <w:t>- Праздник;</w:t>
      </w:r>
    </w:p>
    <w:p w:rsidR="00A80826" w:rsidRDefault="00A80826" w:rsidP="00A80826">
      <w:pPr>
        <w:pStyle w:val="a4"/>
        <w:rPr>
          <w:rFonts w:eastAsia="Times New Roman"/>
          <w:sz w:val="28"/>
          <w:szCs w:val="28"/>
        </w:rPr>
      </w:pPr>
      <w:r w:rsidRPr="00A80826">
        <w:rPr>
          <w:rFonts w:eastAsia="Times New Roman"/>
          <w:sz w:val="28"/>
          <w:szCs w:val="28"/>
        </w:rPr>
        <w:t>-Педагогические ситуации</w:t>
      </w:r>
    </w:p>
    <w:p w:rsidR="00A80826" w:rsidRPr="00A80826" w:rsidRDefault="00A80826" w:rsidP="00A80826">
      <w:pPr>
        <w:pStyle w:val="a4"/>
        <w:rPr>
          <w:rFonts w:eastAsia="Times New Roman"/>
          <w:b/>
          <w:sz w:val="28"/>
          <w:szCs w:val="28"/>
        </w:rPr>
      </w:pPr>
      <w:r w:rsidRPr="00A80826">
        <w:rPr>
          <w:rFonts w:eastAsia="Times New Roman"/>
          <w:b/>
          <w:sz w:val="28"/>
          <w:szCs w:val="28"/>
        </w:rPr>
        <w:t>2. Речевое развитие</w:t>
      </w:r>
    </w:p>
    <w:p w:rsidR="00A80826" w:rsidRDefault="00A80826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Чтение</w:t>
      </w:r>
    </w:p>
    <w:p w:rsidR="00A80826" w:rsidRDefault="00A80826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Беседа</w:t>
      </w:r>
    </w:p>
    <w:p w:rsidR="00A80826" w:rsidRDefault="00A80826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 w:rsidR="00E741A7">
        <w:rPr>
          <w:rFonts w:eastAsia="Times New Roman"/>
          <w:sz w:val="28"/>
          <w:szCs w:val="28"/>
        </w:rPr>
        <w:t>Инсци</w:t>
      </w:r>
      <w:r>
        <w:rPr>
          <w:rFonts w:eastAsia="Times New Roman"/>
          <w:sz w:val="28"/>
          <w:szCs w:val="28"/>
        </w:rPr>
        <w:t>нирование</w:t>
      </w:r>
      <w:proofErr w:type="spellEnd"/>
    </w:p>
    <w:p w:rsidR="00A80826" w:rsidRDefault="00A80826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Обсуждение</w:t>
      </w:r>
    </w:p>
    <w:p w:rsidR="00A80826" w:rsidRDefault="00A80826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Рассматривание</w:t>
      </w:r>
    </w:p>
    <w:p w:rsidR="00E741A7" w:rsidRDefault="00E741A7" w:rsidP="00A80826">
      <w:pPr>
        <w:pStyle w:val="a4"/>
        <w:rPr>
          <w:rFonts w:eastAsia="Times New Roman"/>
          <w:b/>
          <w:sz w:val="28"/>
          <w:szCs w:val="28"/>
        </w:rPr>
      </w:pPr>
      <w:r w:rsidRPr="00E741A7">
        <w:rPr>
          <w:rFonts w:eastAsia="Times New Roman"/>
          <w:b/>
          <w:sz w:val="28"/>
          <w:szCs w:val="28"/>
        </w:rPr>
        <w:t>3. Познавательное развитие</w:t>
      </w:r>
    </w:p>
    <w:p w:rsidR="00E741A7" w:rsidRDefault="00E741A7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Проектная деятельность</w:t>
      </w:r>
    </w:p>
    <w:p w:rsidR="00E741A7" w:rsidRDefault="00E741A7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-Экскурсии</w:t>
      </w:r>
    </w:p>
    <w:p w:rsidR="00E741A7" w:rsidRDefault="00E741A7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Конструирование</w:t>
      </w:r>
    </w:p>
    <w:p w:rsidR="00E741A7" w:rsidRDefault="00E741A7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Исследовательская деятельность</w:t>
      </w:r>
    </w:p>
    <w:p w:rsidR="00E741A7" w:rsidRDefault="00E741A7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Рассказ</w:t>
      </w:r>
    </w:p>
    <w:p w:rsidR="00E741A7" w:rsidRDefault="00E741A7" w:rsidP="00A80826">
      <w:pPr>
        <w:pStyle w:val="a4"/>
        <w:rPr>
          <w:rFonts w:eastAsia="Times New Roman"/>
          <w:b/>
          <w:sz w:val="28"/>
          <w:szCs w:val="28"/>
        </w:rPr>
      </w:pPr>
      <w:r w:rsidRPr="00E741A7">
        <w:rPr>
          <w:rFonts w:eastAsia="Times New Roman"/>
          <w:b/>
          <w:sz w:val="28"/>
          <w:szCs w:val="28"/>
        </w:rPr>
        <w:t xml:space="preserve">4. Художественно-эстетическое развитие </w:t>
      </w:r>
    </w:p>
    <w:p w:rsidR="00E741A7" w:rsidRDefault="00E741A7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Слушание музыки</w:t>
      </w:r>
    </w:p>
    <w:p w:rsidR="00E741A7" w:rsidRDefault="00E741A7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Организация выставок</w:t>
      </w:r>
    </w:p>
    <w:p w:rsidR="00E741A7" w:rsidRDefault="00E741A7" w:rsidP="00A80826">
      <w:pPr>
        <w:pStyle w:val="a4"/>
        <w:rPr>
          <w:rFonts w:eastAsia="Times New Roman"/>
          <w:b/>
          <w:sz w:val="28"/>
          <w:szCs w:val="28"/>
        </w:rPr>
      </w:pPr>
      <w:r w:rsidRPr="00E741A7">
        <w:rPr>
          <w:rFonts w:eastAsia="Times New Roman"/>
          <w:b/>
          <w:sz w:val="28"/>
          <w:szCs w:val="28"/>
        </w:rPr>
        <w:t>5. Физическое развитие</w:t>
      </w:r>
    </w:p>
    <w:p w:rsidR="00E741A7" w:rsidRDefault="00E741A7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Игры</w:t>
      </w:r>
    </w:p>
    <w:p w:rsidR="00E741A7" w:rsidRDefault="00E741A7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Физические досуги</w:t>
      </w:r>
    </w:p>
    <w:p w:rsidR="00E741A7" w:rsidRDefault="00E741A7" w:rsidP="00A80826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Спортивные состязания</w:t>
      </w:r>
    </w:p>
    <w:p w:rsidR="002F4B44" w:rsidRPr="00D27990" w:rsidRDefault="002F4B44" w:rsidP="002F4B4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F4B44" w:rsidRDefault="002F4B44" w:rsidP="002F4B4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B3E9D">
        <w:rPr>
          <w:rFonts w:ascii="Arial" w:eastAsia="Times New Roman" w:hAnsi="Arial" w:cs="Arial"/>
          <w:b/>
          <w:color w:val="000000"/>
          <w:sz w:val="24"/>
          <w:szCs w:val="24"/>
        </w:rPr>
        <w:t>Этапы реализации проекта:</w:t>
      </w:r>
    </w:p>
    <w:p w:rsidR="002F4B44" w:rsidRPr="002166CD" w:rsidRDefault="002F4B44" w:rsidP="002F4B44">
      <w:pPr>
        <w:pStyle w:val="a4"/>
        <w:rPr>
          <w:rFonts w:eastAsia="Times New Roman"/>
          <w:b/>
          <w:sz w:val="28"/>
          <w:szCs w:val="28"/>
        </w:rPr>
      </w:pPr>
      <w:r w:rsidRPr="002166CD">
        <w:rPr>
          <w:rFonts w:eastAsia="Times New Roman"/>
          <w:b/>
          <w:sz w:val="28"/>
          <w:szCs w:val="28"/>
        </w:rPr>
        <w:t>Подготовительный:</w:t>
      </w:r>
    </w:p>
    <w:p w:rsidR="002F4B44" w:rsidRDefault="002F4B44" w:rsidP="002F4B44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сбор и анализ методической литературы, фотографий, пособий, плакатов.</w:t>
      </w:r>
    </w:p>
    <w:p w:rsidR="002F4B44" w:rsidRDefault="002F4B44" w:rsidP="002F4B44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написание перспективного плана;</w:t>
      </w:r>
    </w:p>
    <w:p w:rsidR="002F4B44" w:rsidRDefault="002F4B44" w:rsidP="002F4B44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обращение к специалистам;</w:t>
      </w:r>
    </w:p>
    <w:p w:rsidR="002F4B44" w:rsidRPr="005B3E9D" w:rsidRDefault="002F4B44" w:rsidP="002F4B44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выявление первоначальных знаний детей о патриотическом воспитании;</w:t>
      </w:r>
    </w:p>
    <w:p w:rsidR="002F4B44" w:rsidRDefault="002F4B44" w:rsidP="002F4B4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анкетирование родителей по теме «Патриотическое воспитание».</w:t>
      </w:r>
    </w:p>
    <w:p w:rsidR="002F4B44" w:rsidRDefault="002F4B44" w:rsidP="002F4B44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66CD">
        <w:rPr>
          <w:rFonts w:ascii="Arial" w:eastAsia="Times New Roman" w:hAnsi="Arial" w:cs="Arial"/>
          <w:b/>
          <w:color w:val="000000"/>
          <w:sz w:val="24"/>
          <w:szCs w:val="24"/>
        </w:rPr>
        <w:t>Основной:</w:t>
      </w:r>
    </w:p>
    <w:p w:rsidR="002F4B44" w:rsidRPr="00E96C06" w:rsidRDefault="002F4B44" w:rsidP="002F4B4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96C06">
        <w:rPr>
          <w:rFonts w:ascii="Arial" w:eastAsia="Times New Roman" w:hAnsi="Arial" w:cs="Arial"/>
          <w:color w:val="000000"/>
          <w:sz w:val="24"/>
          <w:szCs w:val="24"/>
        </w:rPr>
        <w:t>- реализация проекта в старшей группе с привлечением родителей;</w:t>
      </w:r>
    </w:p>
    <w:p w:rsidR="002F4B44" w:rsidRPr="00E96C06" w:rsidRDefault="002F4B44" w:rsidP="002F4B4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96C06">
        <w:rPr>
          <w:rFonts w:ascii="Arial" w:eastAsia="Times New Roman" w:hAnsi="Arial" w:cs="Arial"/>
          <w:color w:val="000000"/>
          <w:sz w:val="24"/>
          <w:szCs w:val="24"/>
        </w:rPr>
        <w:lastRenderedPageBreak/>
        <w:t>- интеграция познавательной образовательной деятельности с другими видами деятельности;</w:t>
      </w:r>
    </w:p>
    <w:p w:rsidR="002F4B44" w:rsidRDefault="002F4B44" w:rsidP="002F4B4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96C06">
        <w:rPr>
          <w:rFonts w:ascii="Arial" w:eastAsia="Times New Roman" w:hAnsi="Arial" w:cs="Arial"/>
          <w:color w:val="000000"/>
          <w:sz w:val="24"/>
          <w:szCs w:val="24"/>
        </w:rPr>
        <w:t>- проведение праздников и развле</w:t>
      </w:r>
      <w:r>
        <w:rPr>
          <w:rFonts w:ascii="Arial" w:eastAsia="Times New Roman" w:hAnsi="Arial" w:cs="Arial"/>
          <w:color w:val="000000"/>
          <w:sz w:val="24"/>
          <w:szCs w:val="24"/>
        </w:rPr>
        <w:t>чений;</w:t>
      </w:r>
    </w:p>
    <w:p w:rsidR="002F4B44" w:rsidRPr="00E96C06" w:rsidRDefault="002F4B44" w:rsidP="002F4B4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оптимизация работы мини-музея «Русская изба»</w:t>
      </w:r>
    </w:p>
    <w:p w:rsidR="002F4B44" w:rsidRDefault="002F4B44" w:rsidP="002F4B44">
      <w:pPr>
        <w:rPr>
          <w:rFonts w:eastAsia="Times New Roman"/>
          <w:b/>
          <w:sz w:val="28"/>
          <w:szCs w:val="28"/>
        </w:rPr>
      </w:pPr>
      <w:r w:rsidRPr="0039192C">
        <w:rPr>
          <w:rFonts w:eastAsia="Times New Roman"/>
          <w:b/>
          <w:sz w:val="28"/>
          <w:szCs w:val="28"/>
        </w:rPr>
        <w:t>Завершающий этап:</w:t>
      </w:r>
    </w:p>
    <w:p w:rsidR="002F4B44" w:rsidRDefault="002F4B44" w:rsidP="002F4B4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Оформление инструментария по выявлению уровня осведомлённости детей по результатам проектной деятельности.</w:t>
      </w:r>
    </w:p>
    <w:p w:rsidR="002F4B44" w:rsidRDefault="002F4B44" w:rsidP="002F4B4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видеотеки презентаций, открытых мероприятий по теме.</w:t>
      </w:r>
    </w:p>
    <w:p w:rsidR="002F4B44" w:rsidRPr="0039192C" w:rsidRDefault="002F4B44" w:rsidP="002F4B4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Проведение родительских собраний с презентацией проектов.</w:t>
      </w:r>
    </w:p>
    <w:p w:rsidR="002F4B44" w:rsidRPr="002166CD" w:rsidRDefault="002F4B44" w:rsidP="002F4B44">
      <w:pPr>
        <w:pStyle w:val="a4"/>
        <w:rPr>
          <w:rFonts w:eastAsia="Times New Roman"/>
        </w:rPr>
      </w:pPr>
    </w:p>
    <w:p w:rsidR="002F4B44" w:rsidRPr="002C7440" w:rsidRDefault="002F4B44" w:rsidP="002F4B44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C7440">
        <w:rPr>
          <w:rFonts w:ascii="Comic Sans MS" w:eastAsia="Times New Roman" w:hAnsi="Comic Sans MS" w:cs="Arial"/>
          <w:color w:val="000000"/>
          <w:sz w:val="20"/>
          <w:szCs w:val="20"/>
        </w:rPr>
        <w:t> </w:t>
      </w:r>
    </w:p>
    <w:p w:rsidR="00644365" w:rsidRPr="00644365" w:rsidRDefault="00644365" w:rsidP="002F4B44">
      <w:pPr>
        <w:pStyle w:val="a4"/>
        <w:jc w:val="center"/>
        <w:rPr>
          <w:rFonts w:eastAsia="Times New Roman"/>
          <w:b/>
          <w:sz w:val="28"/>
          <w:szCs w:val="28"/>
        </w:rPr>
      </w:pPr>
      <w:r w:rsidRPr="00644365">
        <w:rPr>
          <w:rFonts w:eastAsia="Times New Roman"/>
          <w:b/>
          <w:sz w:val="28"/>
          <w:szCs w:val="28"/>
        </w:rPr>
        <w:t>Перспективный план работы по патриотическому воспитанию по образовательным областям</w:t>
      </w:r>
    </w:p>
    <w:p w:rsidR="00E741A7" w:rsidRPr="00E741A7" w:rsidRDefault="00E741A7" w:rsidP="00A80826">
      <w:pPr>
        <w:pStyle w:val="a4"/>
        <w:rPr>
          <w:rFonts w:eastAsia="Times New Roman"/>
          <w:sz w:val="28"/>
          <w:szCs w:val="28"/>
        </w:rPr>
      </w:pPr>
    </w:p>
    <w:p w:rsidR="00644365" w:rsidRPr="00644365" w:rsidRDefault="00A80826" w:rsidP="00973292">
      <w:pPr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</w:p>
    <w:tbl>
      <w:tblPr>
        <w:tblStyle w:val="a5"/>
        <w:tblW w:w="0" w:type="auto"/>
        <w:tblInd w:w="360" w:type="dxa"/>
        <w:tblLook w:val="04A0"/>
      </w:tblPr>
      <w:tblGrid>
        <w:gridCol w:w="576"/>
        <w:gridCol w:w="1292"/>
        <w:gridCol w:w="1982"/>
        <w:gridCol w:w="8"/>
        <w:gridCol w:w="5353"/>
      </w:tblGrid>
      <w:tr w:rsidR="006C7962" w:rsidTr="006A46E1">
        <w:tc>
          <w:tcPr>
            <w:tcW w:w="600" w:type="dxa"/>
          </w:tcPr>
          <w:p w:rsidR="00644365" w:rsidRDefault="00644365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2" w:type="dxa"/>
          </w:tcPr>
          <w:p w:rsidR="00644365" w:rsidRDefault="00982A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416" w:type="dxa"/>
            <w:gridSpan w:val="2"/>
          </w:tcPr>
          <w:p w:rsidR="00644365" w:rsidRDefault="00982A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903" w:type="dxa"/>
          </w:tcPr>
          <w:p w:rsidR="00644365" w:rsidRDefault="00982A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Формы работы, цель</w:t>
            </w:r>
          </w:p>
        </w:tc>
      </w:tr>
      <w:tr w:rsidR="006C7962" w:rsidTr="006A46E1">
        <w:tc>
          <w:tcPr>
            <w:tcW w:w="600" w:type="dxa"/>
          </w:tcPr>
          <w:p w:rsidR="00644365" w:rsidRDefault="00982A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2" w:type="dxa"/>
          </w:tcPr>
          <w:p w:rsidR="00644365" w:rsidRDefault="00982A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6" w:type="dxa"/>
            <w:gridSpan w:val="2"/>
          </w:tcPr>
          <w:p w:rsidR="00644365" w:rsidRDefault="00982A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5903" w:type="dxa"/>
          </w:tcPr>
          <w:p w:rsidR="00644365" w:rsidRDefault="00982A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2A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1.Экскурсия по детскому саду и знакомство с трудом сотрудников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982AE3" w:rsidRDefault="00982A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познакомить детей с помещениями и сотрудниками детского сада.</w:t>
            </w:r>
          </w:p>
          <w:p w:rsidR="00982AE3" w:rsidRDefault="00982AE3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2.Беседа о важности труда всех людей, работающих в детском саду.</w:t>
            </w:r>
          </w:p>
          <w:p w:rsidR="00982AE3" w:rsidRDefault="00982A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</w:t>
            </w:r>
            <w:r w:rsidR="00BE0E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углубить знания детей о том, что в детском саду работает много людей, которые заботятся о них.</w:t>
            </w:r>
          </w:p>
          <w:p w:rsidR="00BE0E30" w:rsidRDefault="00BE0E30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 Пение песен и чтение стихов о детском саде.</w:t>
            </w:r>
          </w:p>
          <w:p w:rsidR="006C7962" w:rsidRPr="006C7962" w:rsidRDefault="006C7962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 Фотогазета «Вот, как весело у нас!»</w:t>
            </w:r>
          </w:p>
          <w:p w:rsidR="00BE0E30" w:rsidRPr="00BE0E30" w:rsidRDefault="00BE0E30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C7962" w:rsidTr="006A46E1">
        <w:tc>
          <w:tcPr>
            <w:tcW w:w="600" w:type="dxa"/>
          </w:tcPr>
          <w:p w:rsidR="00644365" w:rsidRDefault="00CE38D9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2" w:type="dxa"/>
          </w:tcPr>
          <w:p w:rsidR="00644365" w:rsidRDefault="00CE38D9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6" w:type="dxa"/>
            <w:gridSpan w:val="2"/>
          </w:tcPr>
          <w:p w:rsidR="00644365" w:rsidRDefault="00CE38D9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«Моя семья»</w:t>
            </w:r>
          </w:p>
        </w:tc>
        <w:tc>
          <w:tcPr>
            <w:tcW w:w="5903" w:type="dxa"/>
          </w:tcPr>
          <w:p w:rsidR="00644365" w:rsidRDefault="00CE38D9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 Беседа «Мои родители»</w:t>
            </w:r>
          </w:p>
          <w:p w:rsidR="00CE38D9" w:rsidRDefault="00CE38D9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воспитывать любовь и уважение к родителям.</w:t>
            </w:r>
          </w:p>
          <w:p w:rsidR="00CE38D9" w:rsidRDefault="00CE38D9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 Рисование на тему «Моя семья»</w:t>
            </w:r>
          </w:p>
          <w:p w:rsidR="00CE38D9" w:rsidRDefault="00CE38D9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вызвать у детей желание отражать в рисунке свои впечатления и представления. Воспитывать любовь и уважение к членам своей семьи.</w:t>
            </w:r>
          </w:p>
          <w:p w:rsidR="00CE38D9" w:rsidRPr="003E7ED3" w:rsidRDefault="003E7ED3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E7E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 «Мамы всякие важны, мамы всякие нужны»</w:t>
            </w:r>
          </w:p>
          <w:p w:rsidR="003E7ED3" w:rsidRPr="00CE38D9" w:rsidRDefault="003E7ED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Цель: закрепить знания о труде мамы дома и на работе, воспитывать чувство любви,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уважения и заботы о женщинах; расширять представления о профессиях.</w:t>
            </w:r>
          </w:p>
        </w:tc>
      </w:tr>
      <w:tr w:rsidR="006C7962" w:rsidTr="006A46E1">
        <w:tc>
          <w:tcPr>
            <w:tcW w:w="600" w:type="dxa"/>
          </w:tcPr>
          <w:p w:rsidR="00644365" w:rsidRDefault="003E7ED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92" w:type="dxa"/>
          </w:tcPr>
          <w:p w:rsidR="00644365" w:rsidRDefault="003E7ED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16" w:type="dxa"/>
            <w:gridSpan w:val="2"/>
          </w:tcPr>
          <w:p w:rsidR="00644365" w:rsidRDefault="006C7962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Педагогический проект «День народного единства»</w:t>
            </w:r>
          </w:p>
        </w:tc>
        <w:tc>
          <w:tcPr>
            <w:tcW w:w="5903" w:type="dxa"/>
          </w:tcPr>
          <w:p w:rsidR="00644365" w:rsidRPr="00F85545" w:rsidRDefault="006C7962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855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«Белый, синий, красный».</w:t>
            </w:r>
          </w:p>
          <w:p w:rsidR="006C7962" w:rsidRDefault="006C7962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дать детям представление о происхождении знамён</w:t>
            </w:r>
            <w:r w:rsidR="00B36D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об истории российского флага. Объяснить значение флага в современной жизни. Воспитывать эстетическое уважение к цветам  российского флага, ознакомить с их символическим значением.</w:t>
            </w:r>
          </w:p>
          <w:p w:rsidR="00B36DEE" w:rsidRPr="00F85545" w:rsidRDefault="00B36DEE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855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 Презентация «Москва – столица нашей Родины».</w:t>
            </w:r>
          </w:p>
          <w:p w:rsidR="00B36DEE" w:rsidRDefault="00B36DEE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познакомить детей со столицей нашей страны, ввести в лексикон детей новое слово: столица, рассказать о достопримечательностях Москвы.</w:t>
            </w:r>
          </w:p>
          <w:p w:rsidR="00B36DEE" w:rsidRPr="00F85545" w:rsidRDefault="00B36DEE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855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 Презентация «День народного единства»</w:t>
            </w:r>
          </w:p>
          <w:p w:rsidR="00B36DEE" w:rsidRDefault="00B36DEE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познакомить детей с историей возникновения праздника.</w:t>
            </w:r>
          </w:p>
          <w:p w:rsidR="00B36DEE" w:rsidRPr="00F85545" w:rsidRDefault="00B36DEE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855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 «Символы России»</w:t>
            </w:r>
          </w:p>
          <w:p w:rsidR="00B36DEE" w:rsidRDefault="00B36DEE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закрепить знания детей о Российском флаге. Познакомить с государственным гербом России. Воспитывать уважение к символам страны.</w:t>
            </w:r>
          </w:p>
        </w:tc>
      </w:tr>
      <w:tr w:rsidR="006C7962" w:rsidTr="006A46E1">
        <w:tc>
          <w:tcPr>
            <w:tcW w:w="600" w:type="dxa"/>
          </w:tcPr>
          <w:p w:rsidR="00644365" w:rsidRDefault="003E7ED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92" w:type="dxa"/>
          </w:tcPr>
          <w:p w:rsidR="00644365" w:rsidRDefault="003E7ED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16" w:type="dxa"/>
            <w:gridSpan w:val="2"/>
          </w:tcPr>
          <w:p w:rsidR="00644365" w:rsidRDefault="00F85545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="00FE5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Имею право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03" w:type="dxa"/>
          </w:tcPr>
          <w:p w:rsidR="00FE5E6E" w:rsidRDefault="00FE5E6E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 Развлечение «Я и мои права»</w:t>
            </w:r>
          </w:p>
          <w:p w:rsidR="00FE5E6E" w:rsidRDefault="00FE5E6E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познакомить с Конвенцией о правах ребёнка.</w:t>
            </w:r>
          </w:p>
          <w:p w:rsidR="00FE5E6E" w:rsidRPr="007E0D9E" w:rsidRDefault="00FE5E6E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E0D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 Беседа: «Дом, улица, адрес»</w:t>
            </w:r>
          </w:p>
          <w:p w:rsidR="00FE5E6E" w:rsidRPr="00FE5E6E" w:rsidRDefault="00FE5E6E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продолжить знакомить детей с родным городом, развивать коммуникативные умения.</w:t>
            </w:r>
          </w:p>
          <w:p w:rsidR="00FE5E6E" w:rsidRPr="001F4EE3" w:rsidRDefault="007E0D9E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  <w:r w:rsidR="001F4EE3" w:rsidRPr="001F4E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F85545" w:rsidRPr="001F4E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«Что за праздник Новый год?»</w:t>
            </w:r>
          </w:p>
          <w:p w:rsidR="00F85545" w:rsidRDefault="00F85545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расширять и углублять знания детей о новогоднем празднике, семейном, добром, весёлом.</w:t>
            </w:r>
          </w:p>
          <w:p w:rsidR="00F85545" w:rsidRPr="001F4EE3" w:rsidRDefault="007E0D9E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="00F85545" w:rsidRPr="001F4E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.Беседа: «Что такое хорошо и что такое плохо»</w:t>
            </w:r>
          </w:p>
          <w:p w:rsidR="00F85545" w:rsidRDefault="00F85545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раскрыть детям значение слов «нельзя», «можно», «надо»; учить оценивать поступки и соотносить их со словами хорошо и плохо.</w:t>
            </w:r>
          </w:p>
          <w:p w:rsidR="00F85545" w:rsidRPr="001F4EE3" w:rsidRDefault="007E0D9E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  <w:r w:rsidR="00F85545" w:rsidRPr="001F4E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.Праздник «Новогодний карнавал»</w:t>
            </w:r>
          </w:p>
          <w:p w:rsidR="00F85545" w:rsidRDefault="00F85545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создать у детей радостное настроение.</w:t>
            </w:r>
          </w:p>
          <w:p w:rsidR="00F85545" w:rsidRDefault="007E0D9E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  <w:r w:rsidR="00F85545" w:rsidRPr="001B20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 Конкурс</w:t>
            </w:r>
            <w:r w:rsidR="001F4EE3" w:rsidRPr="001B20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«Новогодняя ёлка» </w:t>
            </w:r>
            <w:r w:rsidR="001F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(совместно с родителями)</w:t>
            </w:r>
          </w:p>
          <w:p w:rsidR="001F4EE3" w:rsidRDefault="001F4E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воспитывать у детей и родителей желание придумывать и творить вместе.</w:t>
            </w:r>
          </w:p>
          <w:p w:rsidR="00F85545" w:rsidRDefault="00F85545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962" w:rsidTr="006A46E1">
        <w:tc>
          <w:tcPr>
            <w:tcW w:w="600" w:type="dxa"/>
          </w:tcPr>
          <w:p w:rsidR="00644365" w:rsidRDefault="006A46E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92" w:type="dxa"/>
          </w:tcPr>
          <w:p w:rsidR="00644365" w:rsidRDefault="006A46E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16" w:type="dxa"/>
            <w:gridSpan w:val="2"/>
          </w:tcPr>
          <w:p w:rsidR="00644365" w:rsidRDefault="001F4E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«Народные праздники»</w:t>
            </w:r>
          </w:p>
        </w:tc>
        <w:tc>
          <w:tcPr>
            <w:tcW w:w="5903" w:type="dxa"/>
          </w:tcPr>
          <w:p w:rsidR="00644365" w:rsidRPr="001B2091" w:rsidRDefault="001B2091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B20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  <w:r w:rsidR="001F4EE3" w:rsidRPr="001B20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«Народные праздники на Руси. Рождество.</w:t>
            </w:r>
          </w:p>
          <w:p w:rsidR="001F4EE3" w:rsidRDefault="001F4EE3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Цель: знакомить детей с традицией празднования православного праздника Рождество Христово; воспитывать интерес к национальным традициям. Расширять знания детей о </w:t>
            </w:r>
            <w:r w:rsidR="001B20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народных праздниках на Руси.</w:t>
            </w:r>
          </w:p>
          <w:p w:rsidR="001B2091" w:rsidRPr="001B2091" w:rsidRDefault="001B2091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B20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 Беседа «История моего города»</w:t>
            </w:r>
          </w:p>
          <w:p w:rsidR="001B2091" w:rsidRDefault="001B209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познакомить детей с историей возникновения города; развивать умение понимать неразрывную связь  «прошлое» - «настоящее».</w:t>
            </w:r>
          </w:p>
          <w:p w:rsidR="001B2091" w:rsidRDefault="001B209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20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 Презентация «Мой родной город»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(самых знаменитых мест в районе, городе).</w:t>
            </w:r>
          </w:p>
          <w:p w:rsidR="001B2091" w:rsidRDefault="001B209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прививать интерес и любовь к родному городу, району.</w:t>
            </w:r>
          </w:p>
          <w:p w:rsidR="007E0D9E" w:rsidRDefault="007E0D9E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Беседа: «Государственный гимн России»</w:t>
            </w:r>
          </w:p>
          <w:p w:rsidR="007E0D9E" w:rsidRDefault="007E0D9E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познакомить с гимном России и правилами его использования.</w:t>
            </w:r>
          </w:p>
        </w:tc>
      </w:tr>
      <w:tr w:rsidR="006C7962" w:rsidTr="006A46E1">
        <w:tc>
          <w:tcPr>
            <w:tcW w:w="600" w:type="dxa"/>
          </w:tcPr>
          <w:p w:rsidR="00644365" w:rsidRDefault="006A46E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92" w:type="dxa"/>
          </w:tcPr>
          <w:p w:rsidR="00644365" w:rsidRDefault="006A46E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16" w:type="dxa"/>
            <w:gridSpan w:val="2"/>
          </w:tcPr>
          <w:p w:rsidR="00644365" w:rsidRDefault="009216A2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«Защитники земли Русской»</w:t>
            </w:r>
          </w:p>
        </w:tc>
        <w:tc>
          <w:tcPr>
            <w:tcW w:w="5903" w:type="dxa"/>
          </w:tcPr>
          <w:p w:rsidR="00644365" w:rsidRDefault="009216A2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216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 Рассматривание картины Васнецова «Три богатыря».</w:t>
            </w:r>
          </w:p>
          <w:p w:rsidR="009216A2" w:rsidRDefault="009216A2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формирование в мальчиках стремления быть сильными, смелыми, стать защитниками Родины</w:t>
            </w:r>
            <w:r w:rsidR="00D41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 воспитание в девочках уважение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 мальчикам, как к будущим защитникам Родины.</w:t>
            </w:r>
          </w:p>
          <w:p w:rsidR="009216A2" w:rsidRPr="00D41D8B" w:rsidRDefault="009216A2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41D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 Беседа «Мои друзья»</w:t>
            </w:r>
          </w:p>
          <w:p w:rsidR="009216A2" w:rsidRDefault="009216A2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Цель: формировать у детей понятие о том, что люди не похожи друг на друга, но все они равны; </w:t>
            </w:r>
            <w:r w:rsidR="00D41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воспитывать уважение и терпимость к людям, независимо от их социального происхождения, расовой и национальной принадлежности, внешнего облика, физических недостатков.</w:t>
            </w:r>
          </w:p>
          <w:p w:rsidR="00D41D8B" w:rsidRPr="00333D27" w:rsidRDefault="00D41D8B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33D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 «Наша Армия сильна»</w:t>
            </w:r>
          </w:p>
          <w:p w:rsidR="00D41D8B" w:rsidRDefault="00D41D8B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расширить представление детей о Российской армии, закрепить знания о родах войск, о героях и о том, как люди чтят их память.</w:t>
            </w:r>
          </w:p>
          <w:p w:rsidR="00D41D8B" w:rsidRPr="00333D27" w:rsidRDefault="00D41D8B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33D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 «А, ну-ка, мальчики!»</w:t>
            </w:r>
          </w:p>
          <w:p w:rsidR="00D41D8B" w:rsidRPr="009216A2" w:rsidRDefault="00D41D8B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развивать у детей быстроту, выносливость, силу, внимание.</w:t>
            </w:r>
          </w:p>
        </w:tc>
      </w:tr>
      <w:tr w:rsidR="006C7962" w:rsidTr="006A46E1">
        <w:tc>
          <w:tcPr>
            <w:tcW w:w="600" w:type="dxa"/>
          </w:tcPr>
          <w:p w:rsidR="00644365" w:rsidRDefault="006A46E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92" w:type="dxa"/>
          </w:tcPr>
          <w:p w:rsidR="00644365" w:rsidRDefault="006A46E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16" w:type="dxa"/>
            <w:gridSpan w:val="2"/>
          </w:tcPr>
          <w:p w:rsidR="00644365" w:rsidRDefault="00333D27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«Моя мама»</w:t>
            </w:r>
          </w:p>
        </w:tc>
        <w:tc>
          <w:tcPr>
            <w:tcW w:w="5903" w:type="dxa"/>
          </w:tcPr>
          <w:p w:rsidR="00644365" w:rsidRPr="00333D27" w:rsidRDefault="00333D27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33D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 «Мама – первое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слово</w:t>
            </w:r>
            <w:r w:rsidRPr="00333D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»</w:t>
            </w:r>
          </w:p>
          <w:p w:rsidR="00333D27" w:rsidRDefault="00333D27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воспитывать доброе, внимательное, уважительное отношение к маме, стремление заботиться и помогать ей.</w:t>
            </w:r>
          </w:p>
          <w:p w:rsidR="00333D27" w:rsidRPr="00333D27" w:rsidRDefault="00333D27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33D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2.Беседа «Русская изба»</w:t>
            </w:r>
          </w:p>
          <w:p w:rsidR="00333D27" w:rsidRDefault="00333D27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привить любовь и интерес к русской старине и её традициям.</w:t>
            </w:r>
          </w:p>
          <w:p w:rsidR="00333D27" w:rsidRPr="00DD6CD2" w:rsidRDefault="00DD6CD2" w:rsidP="006A46E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D6C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 Праздник «Масленица»</w:t>
            </w:r>
          </w:p>
          <w:p w:rsidR="00DD6CD2" w:rsidRDefault="00DD6CD2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Цель: формировать интерес к культуре своего народа; уточнить и систематизировать представление детей 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весне.</w:t>
            </w:r>
          </w:p>
        </w:tc>
      </w:tr>
      <w:tr w:rsidR="006A46E1" w:rsidTr="006A4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00" w:type="dxa"/>
          </w:tcPr>
          <w:p w:rsidR="006A46E1" w:rsidRDefault="006A46E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92" w:type="dxa"/>
          </w:tcPr>
          <w:p w:rsidR="006A46E1" w:rsidRDefault="006A46E1" w:rsidP="006A46E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0" w:type="dxa"/>
          </w:tcPr>
          <w:p w:rsidR="006A46E1" w:rsidRDefault="00DD6CD2" w:rsidP="006A46E1">
            <w:pPr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«Наша планета из космоса»</w:t>
            </w:r>
          </w:p>
        </w:tc>
        <w:tc>
          <w:tcPr>
            <w:tcW w:w="5909" w:type="dxa"/>
            <w:gridSpan w:val="2"/>
          </w:tcPr>
          <w:p w:rsidR="006A46E1" w:rsidRPr="002D0C6C" w:rsidRDefault="00DD6CD2" w:rsidP="00DD6CD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D0C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1.Беседа «Покорение космоса»</w:t>
            </w:r>
          </w:p>
          <w:p w:rsidR="00DD6CD2" w:rsidRDefault="00DD6CD2" w:rsidP="00DD6CD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дать представление о космосе, космическом пространстве</w:t>
            </w:r>
            <w:r w:rsidR="002D0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 о ближайшей звезде – Солнце, о спутнике земли Луне; воспитывать уважение к трудной и опасной профессии космонавта. Учить фантазировать и мечтать.</w:t>
            </w:r>
          </w:p>
          <w:p w:rsidR="002D0C6C" w:rsidRPr="002D0C6C" w:rsidRDefault="002D0C6C" w:rsidP="00DD6CD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D0C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 «Пасхальная ярмарка»</w:t>
            </w:r>
          </w:p>
          <w:p w:rsidR="002D0C6C" w:rsidRDefault="002D0C6C" w:rsidP="00DD6CD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</w:t>
            </w:r>
            <w:r w:rsidR="007E0D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формировать интерес к культуре своего народа.</w:t>
            </w:r>
          </w:p>
          <w:p w:rsidR="00912D9D" w:rsidRPr="00912D9D" w:rsidRDefault="00912D9D" w:rsidP="00DD6CD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12D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 Рисование «Космос»</w:t>
            </w:r>
          </w:p>
          <w:p w:rsidR="00912D9D" w:rsidRDefault="00912D9D" w:rsidP="00DD6CD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закрепить знания о космосе, учить рисовать космос.</w:t>
            </w:r>
          </w:p>
          <w:p w:rsidR="00DD6CD2" w:rsidRDefault="00DD6CD2" w:rsidP="006A46E1">
            <w:pPr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46E1" w:rsidTr="006A4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00" w:type="dxa"/>
          </w:tcPr>
          <w:p w:rsidR="006A46E1" w:rsidRPr="006A46E1" w:rsidRDefault="006A46E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92" w:type="dxa"/>
          </w:tcPr>
          <w:p w:rsidR="006A46E1" w:rsidRPr="006A46E1" w:rsidRDefault="006A46E1" w:rsidP="006A46E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0" w:type="dxa"/>
          </w:tcPr>
          <w:p w:rsidR="006A46E1" w:rsidRPr="002D0C6C" w:rsidRDefault="002D0C6C" w:rsidP="002D0C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5909" w:type="dxa"/>
            <w:gridSpan w:val="2"/>
          </w:tcPr>
          <w:p w:rsidR="00912D9D" w:rsidRDefault="00912D9D" w:rsidP="002D0C6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 Праздник «Мир, труд, май»</w:t>
            </w:r>
          </w:p>
          <w:p w:rsidR="00912D9D" w:rsidRPr="00912D9D" w:rsidRDefault="00912D9D" w:rsidP="002D0C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дать понятие о первомайском празднике, вспомнить традиции, призывать принимать участие в первомайском параде.</w:t>
            </w:r>
          </w:p>
          <w:p w:rsidR="006A46E1" w:rsidRDefault="00912D9D" w:rsidP="002D0C6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  <w:r w:rsidR="002D0C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 Беседа «Знамя Победы»</w:t>
            </w:r>
          </w:p>
          <w:p w:rsidR="002D0C6C" w:rsidRDefault="002D0C6C" w:rsidP="002D0C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формировать элементарное представление об истории Отечества, закрепить и обобщить знания о видах флагов, об их назначении.</w:t>
            </w:r>
          </w:p>
          <w:p w:rsidR="002D0C6C" w:rsidRPr="007E0D9E" w:rsidRDefault="00912D9D" w:rsidP="002D0C6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  <w:r w:rsidR="002D0C6C" w:rsidRPr="007E0D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.Праздник «День Победы»</w:t>
            </w:r>
          </w:p>
          <w:p w:rsidR="002D0C6C" w:rsidRPr="002D0C6C" w:rsidRDefault="002D0C6C" w:rsidP="002D0C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формировать патриотические чувства, интерес к прошлому России.</w:t>
            </w:r>
          </w:p>
        </w:tc>
      </w:tr>
    </w:tbl>
    <w:p w:rsidR="006A46E1" w:rsidRDefault="006A46E1" w:rsidP="00C92C21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A46E1" w:rsidRDefault="006A46E1" w:rsidP="00C92C21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A46E1" w:rsidRDefault="006A46E1" w:rsidP="00C92C21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A3787" w:rsidRPr="00A54819" w:rsidRDefault="004A3787" w:rsidP="00A50C5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A54819">
        <w:rPr>
          <w:rFonts w:eastAsia="Times New Roman"/>
          <w:b/>
          <w:sz w:val="28"/>
          <w:szCs w:val="28"/>
        </w:rPr>
        <w:t>Ожидаемые результаты:</w:t>
      </w:r>
    </w:p>
    <w:p w:rsidR="004A3787" w:rsidRPr="00A54819" w:rsidRDefault="004A3787" w:rsidP="00A54819">
      <w:pPr>
        <w:pStyle w:val="a4"/>
        <w:rPr>
          <w:rFonts w:eastAsia="Times New Roman"/>
          <w:sz w:val="28"/>
          <w:szCs w:val="28"/>
        </w:rPr>
      </w:pPr>
      <w:r w:rsidRPr="00A54819">
        <w:rPr>
          <w:rFonts w:eastAsia="Times New Roman"/>
          <w:sz w:val="28"/>
          <w:szCs w:val="28"/>
        </w:rPr>
        <w:t>1.Воспитание у детей и родителей чувство любви к родному краю, городу, своей семье.</w:t>
      </w:r>
    </w:p>
    <w:p w:rsidR="004A3787" w:rsidRPr="00A54819" w:rsidRDefault="004A3787" w:rsidP="00A54819">
      <w:pPr>
        <w:pStyle w:val="a4"/>
        <w:rPr>
          <w:rFonts w:eastAsia="Times New Roman"/>
          <w:sz w:val="28"/>
          <w:szCs w:val="28"/>
        </w:rPr>
      </w:pPr>
      <w:r w:rsidRPr="00A54819">
        <w:rPr>
          <w:rFonts w:eastAsia="Times New Roman"/>
          <w:sz w:val="28"/>
          <w:szCs w:val="28"/>
        </w:rPr>
        <w:t>2.Формирование чувства собственного достоинства, как представителя своего народа.</w:t>
      </w:r>
    </w:p>
    <w:p w:rsidR="004A3787" w:rsidRDefault="004A3787" w:rsidP="00A54819">
      <w:pPr>
        <w:pStyle w:val="a4"/>
        <w:rPr>
          <w:rFonts w:eastAsia="Times New Roman"/>
          <w:sz w:val="28"/>
          <w:szCs w:val="28"/>
        </w:rPr>
      </w:pPr>
      <w:r w:rsidRPr="00A54819">
        <w:rPr>
          <w:rFonts w:eastAsia="Times New Roman"/>
          <w:sz w:val="28"/>
          <w:szCs w:val="28"/>
        </w:rPr>
        <w:t>3. Уважительное отношение к родной земле, к Защитникам отечества, государственной символике, традициям государства, общественным праздникам.</w:t>
      </w:r>
    </w:p>
    <w:p w:rsidR="00A10313" w:rsidRDefault="00A10313" w:rsidP="00A54819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Развитие инициативы, самостоятельности.</w:t>
      </w:r>
    </w:p>
    <w:p w:rsidR="00A10313" w:rsidRPr="00A54819" w:rsidRDefault="00A10313" w:rsidP="00A54819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Расширение кругозора детей, их интереса к истории страны.</w:t>
      </w:r>
    </w:p>
    <w:p w:rsidR="004A3787" w:rsidRDefault="004A3787" w:rsidP="004A378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4A3787" w:rsidRPr="00843248" w:rsidRDefault="004A3787" w:rsidP="00A50C50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3248">
        <w:rPr>
          <w:rFonts w:ascii="Arial" w:eastAsia="Times New Roman" w:hAnsi="Arial" w:cs="Arial"/>
          <w:b/>
          <w:color w:val="000000"/>
          <w:sz w:val="24"/>
          <w:szCs w:val="24"/>
        </w:rPr>
        <w:t>Дальнейшее развитие проекта:</w:t>
      </w:r>
    </w:p>
    <w:p w:rsidR="004A3787" w:rsidRPr="00843248" w:rsidRDefault="004A3787" w:rsidP="0084324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3248">
        <w:rPr>
          <w:rFonts w:ascii="Arial" w:eastAsia="Times New Roman" w:hAnsi="Arial" w:cs="Arial"/>
          <w:color w:val="000000"/>
          <w:sz w:val="24"/>
          <w:szCs w:val="24"/>
        </w:rPr>
        <w:t xml:space="preserve">   В июне месяце разработать и реализовать проект о формировании у дошкольников представление о родном городе и его достопримечательностях, а так же о людях прославивших наш город.</w:t>
      </w:r>
    </w:p>
    <w:p w:rsidR="00843248" w:rsidRPr="00843248" w:rsidRDefault="00843248" w:rsidP="0084324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3248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Анализ результативности</w:t>
      </w:r>
    </w:p>
    <w:p w:rsidR="00C6242B" w:rsidRDefault="00843248" w:rsidP="00C6242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3248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Start"/>
      <w:r w:rsidRPr="00843248">
        <w:rPr>
          <w:rFonts w:ascii="Arial" w:eastAsia="Times New Roman" w:hAnsi="Arial" w:cs="Arial"/>
          <w:color w:val="000000"/>
          <w:sz w:val="24"/>
          <w:szCs w:val="24"/>
        </w:rPr>
        <w:t>Опыт работы</w:t>
      </w:r>
      <w:r w:rsidR="007B678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43248">
        <w:rPr>
          <w:rFonts w:ascii="Arial" w:eastAsia="Times New Roman" w:hAnsi="Arial" w:cs="Arial"/>
          <w:color w:val="000000"/>
          <w:sz w:val="24"/>
          <w:szCs w:val="24"/>
        </w:rPr>
        <w:t xml:space="preserve"> накопленный мною показывает</w:t>
      </w:r>
      <w:proofErr w:type="gramEnd"/>
      <w:r w:rsidRPr="00843248">
        <w:rPr>
          <w:rFonts w:ascii="Arial" w:eastAsia="Times New Roman" w:hAnsi="Arial" w:cs="Arial"/>
          <w:color w:val="000000"/>
          <w:sz w:val="24"/>
          <w:szCs w:val="24"/>
        </w:rPr>
        <w:t>, что проводимая работа позволяет детям впитывать народные традиции, народный дух, знать историю своей Родины. С помощью бесед, наблюдений, экскурсий, проведения НОД, улучшено качество патриотического воспитания детей старшего дошкольного возраста и анализ показывает:</w:t>
      </w:r>
    </w:p>
    <w:p w:rsidR="00C6242B" w:rsidRPr="00C6242B" w:rsidRDefault="00843248" w:rsidP="00C6242B">
      <w:pPr>
        <w:pStyle w:val="a4"/>
        <w:rPr>
          <w:rFonts w:eastAsia="Times New Roman"/>
          <w:sz w:val="28"/>
          <w:szCs w:val="28"/>
        </w:rPr>
      </w:pPr>
      <w:r w:rsidRPr="00C6242B">
        <w:rPr>
          <w:rFonts w:eastAsia="Times New Roman"/>
          <w:sz w:val="28"/>
          <w:szCs w:val="28"/>
        </w:rPr>
        <w:t>- Возрос уровень сформированных патриотических знаний дошкольников.</w:t>
      </w:r>
    </w:p>
    <w:p w:rsidR="00843248" w:rsidRPr="00C6242B" w:rsidRDefault="00843248" w:rsidP="00C6242B">
      <w:pPr>
        <w:pStyle w:val="a4"/>
        <w:rPr>
          <w:rFonts w:ascii="Arial" w:eastAsia="Times New Roman" w:hAnsi="Arial" w:cs="Arial"/>
          <w:color w:val="000000"/>
          <w:sz w:val="28"/>
          <w:szCs w:val="28"/>
        </w:rPr>
      </w:pPr>
      <w:r w:rsidRPr="00C6242B">
        <w:rPr>
          <w:rFonts w:eastAsia="Times New Roman"/>
          <w:sz w:val="28"/>
          <w:szCs w:val="28"/>
        </w:rPr>
        <w:t>- У детей появился интерес к истории, знаниям улиц города.</w:t>
      </w:r>
    </w:p>
    <w:p w:rsidR="009748B4" w:rsidRDefault="00843248" w:rsidP="009748B4">
      <w:pPr>
        <w:pStyle w:val="a4"/>
        <w:rPr>
          <w:rFonts w:eastAsia="Times New Roman"/>
          <w:sz w:val="28"/>
          <w:szCs w:val="28"/>
        </w:rPr>
      </w:pPr>
      <w:r w:rsidRPr="009748B4">
        <w:rPr>
          <w:rFonts w:eastAsia="Times New Roman"/>
          <w:sz w:val="28"/>
          <w:szCs w:val="28"/>
        </w:rPr>
        <w:t>- Детский</w:t>
      </w:r>
      <w:r w:rsidR="00C6242B" w:rsidRPr="009748B4">
        <w:rPr>
          <w:rFonts w:eastAsia="Times New Roman"/>
          <w:sz w:val="28"/>
          <w:szCs w:val="28"/>
        </w:rPr>
        <w:t xml:space="preserve"> интерес отразился в творчестве:</w:t>
      </w:r>
      <w:r w:rsidRPr="009748B4">
        <w:rPr>
          <w:rFonts w:eastAsia="Times New Roman"/>
          <w:sz w:val="28"/>
          <w:szCs w:val="28"/>
        </w:rPr>
        <w:t xml:space="preserve"> сказках</w:t>
      </w:r>
      <w:r w:rsidR="009748B4" w:rsidRPr="009748B4">
        <w:rPr>
          <w:rFonts w:eastAsia="Times New Roman"/>
          <w:sz w:val="28"/>
          <w:szCs w:val="28"/>
        </w:rPr>
        <w:t>, рассказах, рисунках, поделках. Дети испытывают любовь и привязанность к родному дому, семье, матери, детскому саду; дорожат своей семьей, домом. Дети знают и называют домашний адрес, место работы родителей.</w:t>
      </w:r>
    </w:p>
    <w:p w:rsidR="006112E4" w:rsidRDefault="006112E4" w:rsidP="009748B4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оценивают значимость труда взрослых, выполняют трудовые обязанности дома, в детском саду и несут ответственность за их выполнение.</w:t>
      </w:r>
    </w:p>
    <w:p w:rsidR="006112E4" w:rsidRDefault="006112E4" w:rsidP="009748B4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Знают место проживания: город, его символику, достопримечательности.</w:t>
      </w:r>
    </w:p>
    <w:p w:rsidR="006112E4" w:rsidRDefault="006112E4" w:rsidP="009748B4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 знают свою нацию, русскую культуру, язык, традиции, гордятся своим народом и его достижениями. Знают столицу нашей Родины – Москву. </w:t>
      </w:r>
    </w:p>
    <w:p w:rsidR="006112E4" w:rsidRDefault="006112E4" w:rsidP="009748B4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Знают флаг, герб, гимн</w:t>
      </w:r>
      <w:r w:rsidR="002A0304">
        <w:rPr>
          <w:rFonts w:eastAsia="Times New Roman"/>
          <w:sz w:val="28"/>
          <w:szCs w:val="28"/>
        </w:rPr>
        <w:t xml:space="preserve"> России. </w:t>
      </w:r>
    </w:p>
    <w:p w:rsidR="002A0304" w:rsidRDefault="002A0304" w:rsidP="009748B4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знают, что они являются жителями планеты Земля, 5-6 народов, живущих на Земле.</w:t>
      </w:r>
    </w:p>
    <w:p w:rsidR="002A0304" w:rsidRDefault="002A0304" w:rsidP="00C6242B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Итоговым результатом является диагностика, в ходе которой определяется уровень развития детей и устанавливается личностный компонент. При этом учитывается активное участие детей в различных видах деятельности, конкурсах.</w:t>
      </w:r>
    </w:p>
    <w:p w:rsidR="00C6242B" w:rsidRPr="002A0304" w:rsidRDefault="00C6242B" w:rsidP="00C6242B">
      <w:pPr>
        <w:pStyle w:val="a4"/>
        <w:rPr>
          <w:rFonts w:eastAsia="Times New Roman"/>
          <w:sz w:val="28"/>
          <w:szCs w:val="28"/>
        </w:rPr>
      </w:pPr>
      <w:r w:rsidRPr="00C6242B">
        <w:rPr>
          <w:sz w:val="28"/>
          <w:szCs w:val="28"/>
        </w:rPr>
        <w:t>Таким образом, целенаправленная систематическая деятельность, разработка проекта позволила реализовать возможности воспитания нравственно-патриотических чувств у детей старшего дошкольного возраста.</w:t>
      </w:r>
    </w:p>
    <w:p w:rsidR="004A3787" w:rsidRPr="00843248" w:rsidRDefault="004A3787" w:rsidP="004A37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A3787" w:rsidRPr="00843248" w:rsidRDefault="004A3787" w:rsidP="004A378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3248">
        <w:rPr>
          <w:rFonts w:ascii="Arial" w:eastAsia="Times New Roman" w:hAnsi="Arial" w:cs="Arial"/>
          <w:b/>
          <w:color w:val="000000"/>
          <w:sz w:val="24"/>
          <w:szCs w:val="24"/>
        </w:rPr>
        <w:t>Литература:</w:t>
      </w:r>
    </w:p>
    <w:p w:rsidR="004A3787" w:rsidRPr="00843248" w:rsidRDefault="004A3787" w:rsidP="004A378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3248">
        <w:rPr>
          <w:rFonts w:ascii="Arial" w:eastAsia="Times New Roman" w:hAnsi="Arial" w:cs="Arial"/>
          <w:color w:val="000000"/>
          <w:sz w:val="24"/>
          <w:szCs w:val="24"/>
        </w:rPr>
        <w:t>1. Патриотическое воспитание дошкольников Н.В.</w:t>
      </w:r>
      <w:proofErr w:type="gramStart"/>
      <w:r w:rsidRPr="00843248">
        <w:rPr>
          <w:rFonts w:ascii="Arial" w:eastAsia="Times New Roman" w:hAnsi="Arial" w:cs="Arial"/>
          <w:color w:val="000000"/>
          <w:sz w:val="24"/>
          <w:szCs w:val="24"/>
        </w:rPr>
        <w:t>Алёшина</w:t>
      </w:r>
      <w:proofErr w:type="gramEnd"/>
    </w:p>
    <w:p w:rsidR="004A3787" w:rsidRPr="00843248" w:rsidRDefault="004A3787" w:rsidP="004A378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3248">
        <w:rPr>
          <w:rFonts w:ascii="Arial" w:eastAsia="Times New Roman" w:hAnsi="Arial" w:cs="Arial"/>
          <w:color w:val="000000"/>
          <w:sz w:val="24"/>
          <w:szCs w:val="24"/>
        </w:rPr>
        <w:t>2.Герб и Флаг России Е.К.Ривина</w:t>
      </w:r>
    </w:p>
    <w:p w:rsidR="004A3787" w:rsidRPr="00843248" w:rsidRDefault="004A3787" w:rsidP="004A378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3248">
        <w:rPr>
          <w:rFonts w:ascii="Arial" w:eastAsia="Times New Roman" w:hAnsi="Arial" w:cs="Arial"/>
          <w:color w:val="000000"/>
          <w:sz w:val="24"/>
          <w:szCs w:val="24"/>
        </w:rPr>
        <w:t>3.Нравственное воспитание в детском саду В.Г Нечаева</w:t>
      </w:r>
    </w:p>
    <w:p w:rsidR="004A3787" w:rsidRPr="00843248" w:rsidRDefault="004A3787" w:rsidP="004A378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3248">
        <w:rPr>
          <w:rFonts w:ascii="Arial" w:eastAsia="Times New Roman" w:hAnsi="Arial" w:cs="Arial"/>
          <w:color w:val="000000"/>
          <w:sz w:val="24"/>
          <w:szCs w:val="24"/>
        </w:rPr>
        <w:t>4.Страна Россия Н.Ф.Виноградова</w:t>
      </w:r>
    </w:p>
    <w:p w:rsidR="004A3787" w:rsidRPr="00843248" w:rsidRDefault="004A3787" w:rsidP="004A378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3248">
        <w:rPr>
          <w:rFonts w:ascii="Arial" w:eastAsia="Times New Roman" w:hAnsi="Arial" w:cs="Arial"/>
          <w:color w:val="000000"/>
          <w:sz w:val="24"/>
          <w:szCs w:val="24"/>
        </w:rPr>
        <w:t>5.Воспитание патриотических чувств у ребёнка старшего дошкольного возраста. Дошкольная педагогика 2006г., № 6</w:t>
      </w:r>
    </w:p>
    <w:p w:rsidR="004A3787" w:rsidRPr="00843248" w:rsidRDefault="004A3787" w:rsidP="004A378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3248">
        <w:rPr>
          <w:rFonts w:ascii="Arial" w:eastAsia="Times New Roman" w:hAnsi="Arial" w:cs="Arial"/>
          <w:color w:val="000000"/>
          <w:sz w:val="24"/>
          <w:szCs w:val="24"/>
        </w:rPr>
        <w:t>6. Интернет ресурсы.</w:t>
      </w:r>
    </w:p>
    <w:p w:rsidR="004A3787" w:rsidRPr="00843248" w:rsidRDefault="004A3787" w:rsidP="004A3787">
      <w:pPr>
        <w:spacing w:before="180" w:after="18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3248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 </w:t>
      </w:r>
    </w:p>
    <w:p w:rsidR="004A3787" w:rsidRDefault="00F87983" w:rsidP="00C92C21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Карта мониторинга по патриотическому воспитанию дошкольников </w:t>
      </w:r>
    </w:p>
    <w:p w:rsidR="00F87983" w:rsidRDefault="00F87983" w:rsidP="00C92C21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( старшей группы)</w:t>
      </w:r>
    </w:p>
    <w:tbl>
      <w:tblPr>
        <w:tblStyle w:val="a5"/>
        <w:tblW w:w="0" w:type="auto"/>
        <w:tblInd w:w="720" w:type="dxa"/>
        <w:tblLook w:val="04A0"/>
      </w:tblPr>
      <w:tblGrid>
        <w:gridCol w:w="1827"/>
        <w:gridCol w:w="4363"/>
        <w:gridCol w:w="6"/>
        <w:gridCol w:w="864"/>
        <w:gridCol w:w="6"/>
        <w:gridCol w:w="6"/>
        <w:gridCol w:w="834"/>
        <w:gridCol w:w="12"/>
        <w:gridCol w:w="933"/>
      </w:tblGrid>
      <w:tr w:rsidR="00D76F50" w:rsidTr="008B482B">
        <w:tc>
          <w:tcPr>
            <w:tcW w:w="1815" w:type="dxa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374" w:type="dxa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882" w:type="dxa"/>
            <w:gridSpan w:val="4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начало</w:t>
            </w:r>
          </w:p>
          <w:p w:rsidR="00F87983" w:rsidRP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год</w:t>
            </w:r>
          </w:p>
        </w:tc>
        <w:tc>
          <w:tcPr>
            <w:tcW w:w="846" w:type="dxa"/>
            <w:gridSpan w:val="2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87983" w:rsidRP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год</w:t>
            </w:r>
          </w:p>
        </w:tc>
        <w:tc>
          <w:tcPr>
            <w:tcW w:w="934" w:type="dxa"/>
          </w:tcPr>
          <w:p w:rsidR="00F87983" w:rsidRP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Конец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год</w:t>
            </w:r>
          </w:p>
        </w:tc>
      </w:tr>
      <w:tr w:rsidR="00D76F50" w:rsidTr="008B482B">
        <w:tc>
          <w:tcPr>
            <w:tcW w:w="1815" w:type="dxa"/>
          </w:tcPr>
          <w:p w:rsidR="00F87983" w:rsidRPr="00FF79E8" w:rsidRDefault="00FF79E8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 w:rsidRPr="00FF79E8">
              <w:rPr>
                <w:rFonts w:ascii="Arial" w:eastAsia="Times New Roman" w:hAnsi="Arial" w:cs="Arial"/>
                <w:color w:val="000000"/>
              </w:rPr>
              <w:t>Представление о себе и своей семье</w:t>
            </w:r>
          </w:p>
        </w:tc>
        <w:tc>
          <w:tcPr>
            <w:tcW w:w="4374" w:type="dxa"/>
          </w:tcPr>
          <w:p w:rsidR="00F87983" w:rsidRPr="00FF79E8" w:rsidRDefault="00FF79E8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 w:rsidRPr="00FF79E8">
              <w:rPr>
                <w:rFonts w:ascii="Arial" w:eastAsia="Times New Roman" w:hAnsi="Arial" w:cs="Arial"/>
                <w:color w:val="000000"/>
              </w:rPr>
              <w:t>Знает своё имя и фамилию.</w:t>
            </w:r>
          </w:p>
        </w:tc>
        <w:tc>
          <w:tcPr>
            <w:tcW w:w="882" w:type="dxa"/>
            <w:gridSpan w:val="4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6F50" w:rsidTr="008B482B">
        <w:tc>
          <w:tcPr>
            <w:tcW w:w="1815" w:type="dxa"/>
          </w:tcPr>
          <w:p w:rsidR="00F87983" w:rsidRDefault="00F87983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F87983" w:rsidRPr="00FF79E8" w:rsidRDefault="00FF79E8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Знает имена, о</w:t>
            </w:r>
            <w:r w:rsidRPr="00FF79E8">
              <w:rPr>
                <w:rFonts w:ascii="Arial" w:eastAsia="Times New Roman" w:hAnsi="Arial" w:cs="Arial"/>
                <w:color w:val="000000"/>
              </w:rPr>
              <w:t>тчества родителей, место их работы.</w:t>
            </w:r>
          </w:p>
        </w:tc>
        <w:tc>
          <w:tcPr>
            <w:tcW w:w="882" w:type="dxa"/>
            <w:gridSpan w:val="4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6F50" w:rsidTr="008B482B">
        <w:tc>
          <w:tcPr>
            <w:tcW w:w="1815" w:type="dxa"/>
          </w:tcPr>
          <w:p w:rsidR="00F87983" w:rsidRDefault="00F87983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F87983" w:rsidRPr="00FF79E8" w:rsidRDefault="00FF79E8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 w:rsidRPr="00FF79E8">
              <w:rPr>
                <w:rFonts w:ascii="Arial" w:eastAsia="Times New Roman" w:hAnsi="Arial" w:cs="Arial"/>
                <w:color w:val="000000"/>
              </w:rPr>
              <w:t>Знает домашний адрес, телефон.</w:t>
            </w:r>
          </w:p>
        </w:tc>
        <w:tc>
          <w:tcPr>
            <w:tcW w:w="882" w:type="dxa"/>
            <w:gridSpan w:val="4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6F50" w:rsidTr="008B482B">
        <w:tc>
          <w:tcPr>
            <w:tcW w:w="1815" w:type="dxa"/>
          </w:tcPr>
          <w:p w:rsidR="00F87983" w:rsidRDefault="00F87983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F87983" w:rsidRPr="00FF79E8" w:rsidRDefault="00FF79E8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 w:rsidRPr="00FF79E8">
              <w:rPr>
                <w:rFonts w:ascii="Arial" w:eastAsia="Times New Roman" w:hAnsi="Arial" w:cs="Arial"/>
                <w:color w:val="000000"/>
              </w:rPr>
              <w:t>Знаком со своей родословной.</w:t>
            </w:r>
          </w:p>
        </w:tc>
        <w:tc>
          <w:tcPr>
            <w:tcW w:w="882" w:type="dxa"/>
            <w:gridSpan w:val="4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6F50" w:rsidTr="008B482B">
        <w:tc>
          <w:tcPr>
            <w:tcW w:w="1815" w:type="dxa"/>
            <w:tcBorders>
              <w:left w:val="single" w:sz="4" w:space="0" w:color="auto"/>
            </w:tcBorders>
          </w:tcPr>
          <w:p w:rsidR="00F87983" w:rsidRPr="00FF79E8" w:rsidRDefault="00FF79E8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 w:rsidRPr="00FF79E8">
              <w:rPr>
                <w:rFonts w:ascii="Arial" w:eastAsia="Times New Roman" w:hAnsi="Arial" w:cs="Arial"/>
                <w:color w:val="000000"/>
              </w:rPr>
              <w:t>Представления о детском саде</w:t>
            </w:r>
          </w:p>
        </w:tc>
        <w:tc>
          <w:tcPr>
            <w:tcW w:w="4374" w:type="dxa"/>
          </w:tcPr>
          <w:p w:rsidR="00F87983" w:rsidRPr="00FF79E8" w:rsidRDefault="00FF79E8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 w:rsidRPr="00FF79E8">
              <w:rPr>
                <w:rFonts w:ascii="Arial" w:eastAsia="Times New Roman" w:hAnsi="Arial" w:cs="Arial"/>
                <w:color w:val="000000"/>
              </w:rPr>
              <w:t>Ориентируется в помещении детского сада, знает их названия и функции.</w:t>
            </w:r>
          </w:p>
        </w:tc>
        <w:tc>
          <w:tcPr>
            <w:tcW w:w="882" w:type="dxa"/>
            <w:gridSpan w:val="4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6F50" w:rsidTr="008B482B">
        <w:tc>
          <w:tcPr>
            <w:tcW w:w="1815" w:type="dxa"/>
            <w:tcBorders>
              <w:left w:val="single" w:sz="4" w:space="0" w:color="auto"/>
            </w:tcBorders>
          </w:tcPr>
          <w:p w:rsidR="00F87983" w:rsidRDefault="00F87983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F87983" w:rsidRPr="00DC25DA" w:rsidRDefault="00FF79E8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 w:rsidRPr="00DC25DA">
              <w:rPr>
                <w:rFonts w:ascii="Arial" w:eastAsia="Times New Roman" w:hAnsi="Arial" w:cs="Arial"/>
                <w:color w:val="000000"/>
              </w:rPr>
              <w:t>Знает адрес детского сада.</w:t>
            </w:r>
          </w:p>
        </w:tc>
        <w:tc>
          <w:tcPr>
            <w:tcW w:w="882" w:type="dxa"/>
            <w:gridSpan w:val="4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6F50" w:rsidTr="008B482B">
        <w:tc>
          <w:tcPr>
            <w:tcW w:w="1815" w:type="dxa"/>
            <w:tcBorders>
              <w:left w:val="single" w:sz="4" w:space="0" w:color="auto"/>
            </w:tcBorders>
          </w:tcPr>
          <w:p w:rsidR="00F87983" w:rsidRDefault="00F87983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F87983" w:rsidRPr="00DC25DA" w:rsidRDefault="00FF79E8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 w:rsidRPr="00DC25DA">
              <w:rPr>
                <w:rFonts w:ascii="Arial" w:eastAsia="Times New Roman" w:hAnsi="Arial" w:cs="Arial"/>
                <w:color w:val="000000"/>
              </w:rPr>
              <w:t>Имеет представление о профессиях сотрудников детского сада.</w:t>
            </w:r>
          </w:p>
        </w:tc>
        <w:tc>
          <w:tcPr>
            <w:tcW w:w="882" w:type="dxa"/>
            <w:gridSpan w:val="4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F87983" w:rsidRDefault="00F87983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C25DA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1815" w:type="dxa"/>
          </w:tcPr>
          <w:p w:rsidR="00DC25DA" w:rsidRPr="00DC25DA" w:rsidRDefault="00DC25DA" w:rsidP="008B482B">
            <w:pPr>
              <w:rPr>
                <w:rFonts w:ascii="Arial" w:eastAsia="Times New Roman" w:hAnsi="Arial" w:cs="Arial"/>
                <w:color w:val="000000"/>
              </w:rPr>
            </w:pPr>
            <w:r w:rsidRPr="00DC25DA">
              <w:rPr>
                <w:rFonts w:ascii="Arial" w:eastAsia="Times New Roman" w:hAnsi="Arial" w:cs="Arial"/>
                <w:color w:val="000000"/>
              </w:rPr>
              <w:t>Представление о человеке</w:t>
            </w:r>
          </w:p>
          <w:p w:rsidR="00DC25DA" w:rsidRDefault="00DC25DA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DC25DA" w:rsidRPr="00DC25DA" w:rsidRDefault="00DC25DA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 w:rsidRPr="00DC25DA">
              <w:rPr>
                <w:rFonts w:ascii="Arial" w:eastAsia="Times New Roman" w:hAnsi="Arial" w:cs="Arial"/>
                <w:color w:val="000000"/>
              </w:rPr>
              <w:t>Имеет представление о первобытных людях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DC25DA" w:rsidRPr="00DC25DA" w:rsidRDefault="00DC25DA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0" w:type="dxa"/>
            <w:gridSpan w:val="2"/>
          </w:tcPr>
          <w:p w:rsidR="00DC25DA" w:rsidRDefault="00DC25DA" w:rsidP="008B482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25DA" w:rsidRDefault="00DC25DA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4"/>
          </w:tcPr>
          <w:p w:rsidR="00DC25DA" w:rsidRDefault="00DC25DA" w:rsidP="008B482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25DA" w:rsidRDefault="00DC25DA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DC25DA" w:rsidRDefault="00DC25DA" w:rsidP="008B482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25DA" w:rsidRDefault="00DC25DA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C25DA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815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DC25DA" w:rsidRPr="00F87983" w:rsidRDefault="00DC25DA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DC25DA" w:rsidRDefault="00DC25DA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 w:rsidRPr="00DC25DA">
              <w:rPr>
                <w:rFonts w:ascii="Arial" w:eastAsia="Times New Roman" w:hAnsi="Arial" w:cs="Arial"/>
                <w:color w:val="000000"/>
              </w:rPr>
              <w:t>Знает об основных потребностях человека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DC25DA" w:rsidRPr="00DC25DA" w:rsidRDefault="00DC25DA" w:rsidP="008B482B">
            <w:pPr>
              <w:pStyle w:val="a3"/>
              <w:ind w:left="0"/>
              <w:rPr>
                <w:rFonts w:ascii="Arial" w:eastAsia="Times New Roman" w:hAnsi="Arial" w:cs="Arial"/>
                <w:color w:val="000000"/>
              </w:rPr>
            </w:pPr>
            <w:r w:rsidRPr="00DC25DA">
              <w:rPr>
                <w:rFonts w:ascii="Arial" w:eastAsia="Times New Roman" w:hAnsi="Arial" w:cs="Arial"/>
                <w:color w:val="000000"/>
              </w:rPr>
              <w:t xml:space="preserve"> (здоровый образ жизни)</w:t>
            </w:r>
          </w:p>
          <w:p w:rsidR="00DC25DA" w:rsidRPr="00F87983" w:rsidRDefault="00DC25DA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DC25DA" w:rsidRDefault="00DC25DA" w:rsidP="008B482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25DA" w:rsidRPr="00F87983" w:rsidRDefault="00DC25DA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4"/>
          </w:tcPr>
          <w:p w:rsidR="00DC25DA" w:rsidRDefault="00DC25DA" w:rsidP="008B482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25DA" w:rsidRPr="00F87983" w:rsidRDefault="00DC25DA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DC25DA" w:rsidRDefault="00DC25DA" w:rsidP="008B482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25DA" w:rsidRPr="00F87983" w:rsidRDefault="00DC25DA" w:rsidP="008B482B">
            <w:pPr>
              <w:pStyle w:val="a3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C25DA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15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DC25DA" w:rsidRPr="00D76F50" w:rsidRDefault="00DC25DA" w:rsidP="00D76F50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76F50">
              <w:rPr>
                <w:rFonts w:ascii="Arial" w:eastAsia="Times New Roman" w:hAnsi="Arial" w:cs="Arial"/>
                <w:color w:val="000000"/>
              </w:rPr>
              <w:t>Имеет представление о жизни людей других стран.</w:t>
            </w:r>
          </w:p>
        </w:tc>
        <w:tc>
          <w:tcPr>
            <w:tcW w:w="870" w:type="dxa"/>
            <w:gridSpan w:val="2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4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C25DA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815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DC25DA" w:rsidRPr="00D76F50" w:rsidRDefault="00DC25DA" w:rsidP="00D76F5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F50">
              <w:rPr>
                <w:rFonts w:ascii="Arial" w:eastAsia="Times New Roman" w:hAnsi="Arial" w:cs="Arial"/>
                <w:color w:val="000000"/>
              </w:rPr>
              <w:t>Имеет представление о народах, населяющих город</w:t>
            </w:r>
            <w:r w:rsidRPr="00D76F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2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4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C25DA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815" w:type="dxa"/>
          </w:tcPr>
          <w:p w:rsidR="00DC25DA" w:rsidRPr="00DC25DA" w:rsidRDefault="00DC25DA" w:rsidP="008B482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Представления о родной стране</w:t>
            </w:r>
          </w:p>
        </w:tc>
        <w:tc>
          <w:tcPr>
            <w:tcW w:w="4374" w:type="dxa"/>
          </w:tcPr>
          <w:p w:rsidR="00DC25DA" w:rsidRPr="00DC25DA" w:rsidRDefault="00DC25DA" w:rsidP="008B482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Знает название города, улиц, площади.</w:t>
            </w:r>
          </w:p>
        </w:tc>
        <w:tc>
          <w:tcPr>
            <w:tcW w:w="870" w:type="dxa"/>
            <w:gridSpan w:val="2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4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C25DA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815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8B482B" w:rsidRDefault="008B482B" w:rsidP="008B482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Знает символы родного города</w:t>
            </w:r>
          </w:p>
          <w:p w:rsidR="00DC25DA" w:rsidRPr="008B482B" w:rsidRDefault="008B482B" w:rsidP="008B482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(флаг, герб)</w:t>
            </w:r>
          </w:p>
        </w:tc>
        <w:tc>
          <w:tcPr>
            <w:tcW w:w="870" w:type="dxa"/>
            <w:gridSpan w:val="2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4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C25DA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1815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DC25DA" w:rsidRDefault="008B482B" w:rsidP="008B482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Знает достопримечательности города</w:t>
            </w:r>
          </w:p>
          <w:p w:rsidR="008B482B" w:rsidRPr="008B482B" w:rsidRDefault="008B482B" w:rsidP="008B482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(театры, музеи, дома культуры…)</w:t>
            </w:r>
          </w:p>
        </w:tc>
        <w:tc>
          <w:tcPr>
            <w:tcW w:w="870" w:type="dxa"/>
            <w:gridSpan w:val="2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4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C25DA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815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</w:tcPr>
          <w:p w:rsidR="00DC25DA" w:rsidRPr="007F6E19" w:rsidRDefault="008B482B" w:rsidP="008B482B">
            <w:pPr>
              <w:rPr>
                <w:rFonts w:ascii="Arial" w:eastAsia="Times New Roman" w:hAnsi="Arial" w:cs="Arial"/>
                <w:color w:val="000000"/>
              </w:rPr>
            </w:pPr>
            <w:r w:rsidRPr="007F6E19">
              <w:rPr>
                <w:rFonts w:ascii="Arial" w:eastAsia="Times New Roman" w:hAnsi="Arial" w:cs="Arial"/>
                <w:color w:val="000000"/>
              </w:rPr>
              <w:t>Знает название страны, столицу, символы России (флаг, герб, гимн)</w:t>
            </w:r>
          </w:p>
        </w:tc>
        <w:tc>
          <w:tcPr>
            <w:tcW w:w="870" w:type="dxa"/>
            <w:gridSpan w:val="2"/>
          </w:tcPr>
          <w:p w:rsidR="00DC25DA" w:rsidRPr="007F6E19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4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DC25DA" w:rsidRDefault="00DC25DA" w:rsidP="008B482B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B482B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815" w:type="dxa"/>
          </w:tcPr>
          <w:p w:rsidR="008B482B" w:rsidRPr="00D124F1" w:rsidRDefault="00D124F1" w:rsidP="00D124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культуре</w:t>
            </w:r>
          </w:p>
        </w:tc>
        <w:tc>
          <w:tcPr>
            <w:tcW w:w="4380" w:type="dxa"/>
            <w:gridSpan w:val="2"/>
          </w:tcPr>
          <w:p w:rsidR="00D76F50" w:rsidRPr="007F6E19" w:rsidRDefault="00D124F1" w:rsidP="00D76F50">
            <w:pPr>
              <w:pStyle w:val="a4"/>
              <w:rPr>
                <w:sz w:val="24"/>
                <w:szCs w:val="24"/>
              </w:rPr>
            </w:pPr>
            <w:r w:rsidRPr="007F6E19">
              <w:rPr>
                <w:sz w:val="24"/>
                <w:szCs w:val="24"/>
              </w:rPr>
              <w:t>Знаком с прикладным искусством</w:t>
            </w:r>
          </w:p>
          <w:p w:rsidR="00D124F1" w:rsidRPr="007F6E19" w:rsidRDefault="00D124F1" w:rsidP="00D76F50">
            <w:pPr>
              <w:pStyle w:val="a4"/>
              <w:rPr>
                <w:sz w:val="24"/>
                <w:szCs w:val="24"/>
              </w:rPr>
            </w:pPr>
            <w:r w:rsidRPr="007F6E19">
              <w:rPr>
                <w:sz w:val="24"/>
                <w:szCs w:val="24"/>
              </w:rPr>
              <w:t>(«Дымка», «Хохлома», «Гжель»…)</w:t>
            </w:r>
          </w:p>
        </w:tc>
        <w:tc>
          <w:tcPr>
            <w:tcW w:w="870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</w:tr>
      <w:tr w:rsidR="008B482B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15" w:type="dxa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gridSpan w:val="2"/>
          </w:tcPr>
          <w:p w:rsidR="008B482B" w:rsidRPr="00A70085" w:rsidRDefault="00D124F1" w:rsidP="008B482B">
            <w:pPr>
              <w:rPr>
                <w:sz w:val="24"/>
                <w:szCs w:val="24"/>
              </w:rPr>
            </w:pPr>
            <w:r w:rsidRPr="00A70085">
              <w:rPr>
                <w:sz w:val="24"/>
                <w:szCs w:val="24"/>
              </w:rPr>
              <w:t>Имеет представление о народных праздниках и традициях.</w:t>
            </w:r>
          </w:p>
        </w:tc>
        <w:tc>
          <w:tcPr>
            <w:tcW w:w="870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</w:tr>
      <w:tr w:rsidR="008B482B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815" w:type="dxa"/>
          </w:tcPr>
          <w:p w:rsidR="008B482B" w:rsidRPr="00A70085" w:rsidRDefault="00D124F1" w:rsidP="008B482B">
            <w:pPr>
              <w:rPr>
                <w:sz w:val="24"/>
                <w:szCs w:val="24"/>
              </w:rPr>
            </w:pPr>
            <w:r w:rsidRPr="00A70085">
              <w:rPr>
                <w:sz w:val="24"/>
                <w:szCs w:val="24"/>
              </w:rPr>
              <w:t>Представление о географических компонентах</w:t>
            </w:r>
          </w:p>
        </w:tc>
        <w:tc>
          <w:tcPr>
            <w:tcW w:w="4380" w:type="dxa"/>
            <w:gridSpan w:val="2"/>
          </w:tcPr>
          <w:p w:rsidR="008B482B" w:rsidRPr="00A70085" w:rsidRDefault="00D124F1" w:rsidP="008B482B">
            <w:pPr>
              <w:rPr>
                <w:sz w:val="24"/>
                <w:szCs w:val="24"/>
              </w:rPr>
            </w:pPr>
            <w:r w:rsidRPr="00A70085">
              <w:rPr>
                <w:sz w:val="24"/>
                <w:szCs w:val="24"/>
              </w:rPr>
              <w:t>Имеет представление о планете Земля</w:t>
            </w:r>
          </w:p>
        </w:tc>
        <w:tc>
          <w:tcPr>
            <w:tcW w:w="870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</w:tr>
      <w:tr w:rsidR="008B482B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15" w:type="dxa"/>
          </w:tcPr>
          <w:p w:rsidR="008B482B" w:rsidRPr="00A70085" w:rsidRDefault="008B482B" w:rsidP="008B482B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</w:tcPr>
          <w:p w:rsidR="008B482B" w:rsidRPr="00A70085" w:rsidRDefault="00D124F1" w:rsidP="00D124F1">
            <w:pPr>
              <w:rPr>
                <w:sz w:val="24"/>
                <w:szCs w:val="24"/>
              </w:rPr>
            </w:pPr>
            <w:proofErr w:type="gramStart"/>
            <w:r w:rsidRPr="00A70085">
              <w:rPr>
                <w:sz w:val="24"/>
                <w:szCs w:val="24"/>
              </w:rPr>
              <w:t>Ориенти</w:t>
            </w:r>
            <w:r w:rsidR="00A70085">
              <w:rPr>
                <w:sz w:val="24"/>
                <w:szCs w:val="24"/>
              </w:rPr>
              <w:t xml:space="preserve">руется по карте и глобусу </w:t>
            </w:r>
            <w:r w:rsidRPr="00A70085">
              <w:rPr>
                <w:sz w:val="24"/>
                <w:szCs w:val="24"/>
              </w:rPr>
              <w:t>(вода; суша; море; океан; материки; полюс; эквато</w:t>
            </w:r>
            <w:r w:rsidR="00A70085" w:rsidRPr="00A70085">
              <w:rPr>
                <w:sz w:val="24"/>
                <w:szCs w:val="24"/>
              </w:rPr>
              <w:t>р</w:t>
            </w:r>
            <w:r w:rsidR="00A70085">
              <w:rPr>
                <w:sz w:val="24"/>
                <w:szCs w:val="24"/>
              </w:rPr>
              <w:t>…</w:t>
            </w:r>
            <w:r w:rsidRPr="00A7008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870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</w:tr>
      <w:tr w:rsidR="008B482B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815" w:type="dxa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gridSpan w:val="2"/>
          </w:tcPr>
          <w:p w:rsidR="008B482B" w:rsidRPr="00883B29" w:rsidRDefault="00883B29" w:rsidP="008B482B">
            <w:pPr>
              <w:rPr>
                <w:sz w:val="24"/>
                <w:szCs w:val="24"/>
              </w:rPr>
            </w:pPr>
            <w:r w:rsidRPr="00883B29">
              <w:rPr>
                <w:sz w:val="24"/>
                <w:szCs w:val="24"/>
              </w:rPr>
              <w:t>Знает природно</w:t>
            </w:r>
            <w:r>
              <w:rPr>
                <w:sz w:val="24"/>
                <w:szCs w:val="24"/>
              </w:rPr>
              <w:t>-</w:t>
            </w:r>
            <w:r w:rsidRPr="00883B29">
              <w:rPr>
                <w:sz w:val="24"/>
                <w:szCs w:val="24"/>
              </w:rPr>
              <w:t>климатические зоны и их обитателей</w:t>
            </w:r>
            <w:r>
              <w:rPr>
                <w:sz w:val="24"/>
                <w:szCs w:val="24"/>
              </w:rPr>
              <w:t xml:space="preserve"> (пустыня, тундра, тропики)</w:t>
            </w:r>
          </w:p>
        </w:tc>
        <w:tc>
          <w:tcPr>
            <w:tcW w:w="870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</w:tr>
      <w:tr w:rsidR="008B482B" w:rsidTr="008B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815" w:type="dxa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gridSpan w:val="2"/>
          </w:tcPr>
          <w:p w:rsidR="008B482B" w:rsidRPr="00883B29" w:rsidRDefault="00883B29" w:rsidP="008B482B">
            <w:pPr>
              <w:rPr>
                <w:sz w:val="24"/>
                <w:szCs w:val="24"/>
              </w:rPr>
            </w:pPr>
            <w:r w:rsidRPr="00883B29">
              <w:rPr>
                <w:sz w:val="24"/>
                <w:szCs w:val="24"/>
              </w:rPr>
              <w:t>Знает о природных особенностях нашего региона (растения, животные, климат)</w:t>
            </w:r>
          </w:p>
        </w:tc>
        <w:tc>
          <w:tcPr>
            <w:tcW w:w="870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8B482B" w:rsidRPr="008B482B" w:rsidRDefault="008B482B" w:rsidP="008B482B"/>
        </w:tc>
        <w:tc>
          <w:tcPr>
            <w:tcW w:w="946" w:type="dxa"/>
            <w:gridSpan w:val="2"/>
          </w:tcPr>
          <w:p w:rsidR="008B482B" w:rsidRDefault="008B482B" w:rsidP="008B482B">
            <w:pPr>
              <w:rPr>
                <w:sz w:val="28"/>
                <w:szCs w:val="28"/>
              </w:rPr>
            </w:pPr>
          </w:p>
        </w:tc>
      </w:tr>
    </w:tbl>
    <w:p w:rsidR="004943ED" w:rsidRPr="004B0F33" w:rsidRDefault="007F6E19">
      <w:pPr>
        <w:rPr>
          <w:b/>
          <w:sz w:val="28"/>
          <w:szCs w:val="28"/>
        </w:rPr>
      </w:pPr>
      <w:proofErr w:type="gramStart"/>
      <w:r w:rsidRPr="007F6E19">
        <w:rPr>
          <w:b/>
          <w:sz w:val="28"/>
          <w:szCs w:val="28"/>
        </w:rPr>
        <w:lastRenderedPageBreak/>
        <w:t>Высокий уровень</w:t>
      </w:r>
      <w:r w:rsidR="00122114">
        <w:rPr>
          <w:b/>
          <w:sz w:val="28"/>
          <w:szCs w:val="28"/>
        </w:rPr>
        <w:t xml:space="preserve">: </w:t>
      </w:r>
      <w:r w:rsidR="004B0F33">
        <w:rPr>
          <w:sz w:val="28"/>
          <w:szCs w:val="28"/>
        </w:rPr>
        <w:t>з</w:t>
      </w:r>
      <w:r>
        <w:rPr>
          <w:sz w:val="28"/>
          <w:szCs w:val="28"/>
        </w:rPr>
        <w:t xml:space="preserve">нает своё имя, фамилию, название города, страны, свой адрес; называет и узнаёт </w:t>
      </w:r>
      <w:r w:rsidR="004B0F33">
        <w:rPr>
          <w:sz w:val="28"/>
          <w:szCs w:val="28"/>
        </w:rPr>
        <w:t>(по иллюстрации) достопримечательности, зелёные зоны города, 4-5 улиц, площадей; знает и узнаёт флаг, герб, гимн России; герб города; называет народные праздники, игрушки, предметы быта;</w:t>
      </w:r>
      <w:proofErr w:type="gramEnd"/>
      <w:r w:rsidR="004B0F33">
        <w:rPr>
          <w:sz w:val="28"/>
          <w:szCs w:val="28"/>
        </w:rPr>
        <w:t xml:space="preserve"> называет природные богатства России, знает природно-климатические зоны, ландшафты, заботится об окружающей природе, близких, оказывает помощь, проявляет дружелюбие, считается с интересами товарищей, умеет договариваться со сверстниками, анализирует поступки. Имеет представление о членах семьи и ближайших родственниках.</w:t>
      </w:r>
    </w:p>
    <w:p w:rsidR="004B0F33" w:rsidRDefault="0012211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Средний уровень</w:t>
      </w:r>
      <w:r w:rsidR="002B7110">
        <w:rPr>
          <w:b/>
          <w:sz w:val="28"/>
          <w:szCs w:val="28"/>
        </w:rPr>
        <w:t xml:space="preserve">: </w:t>
      </w:r>
      <w:r w:rsidR="004B0F33">
        <w:rPr>
          <w:sz w:val="28"/>
          <w:szCs w:val="28"/>
        </w:rPr>
        <w:t>з</w:t>
      </w:r>
      <w:r>
        <w:rPr>
          <w:sz w:val="28"/>
          <w:szCs w:val="28"/>
        </w:rPr>
        <w:t>нает своё имя, фамилию,</w:t>
      </w:r>
      <w:r w:rsidR="004B0F33">
        <w:rPr>
          <w:sz w:val="28"/>
          <w:szCs w:val="28"/>
        </w:rPr>
        <w:t xml:space="preserve"> название страны, </w:t>
      </w:r>
      <w:r w:rsidR="002B7110">
        <w:rPr>
          <w:sz w:val="28"/>
          <w:szCs w:val="28"/>
        </w:rPr>
        <w:t>города, свой адрес; флаг, герб, гимн России, герб города; затрудняется назвать достопримечательности, зелёные зоны, улицы, площади города (делает это после пояснения взрослого); затрудняется назвать народные праздники, игрушки; с помощью взрослого называет природные богатства России, природно-климатические зоны;</w:t>
      </w:r>
      <w:proofErr w:type="gramEnd"/>
      <w:r w:rsidR="002B7110">
        <w:rPr>
          <w:sz w:val="28"/>
          <w:szCs w:val="28"/>
        </w:rPr>
        <w:t xml:space="preserve"> заботится о близких, проявляет дружелюбие, но не считается с интересами товарищей, не умеет договариваться с ними, не оказывает помощь; анализирует поступки с помощью взрослого.</w:t>
      </w:r>
    </w:p>
    <w:p w:rsidR="002B7110" w:rsidRPr="002B7110" w:rsidRDefault="002B7110">
      <w:pPr>
        <w:rPr>
          <w:sz w:val="28"/>
          <w:szCs w:val="28"/>
        </w:rPr>
      </w:pPr>
      <w:r w:rsidRPr="002B7110">
        <w:rPr>
          <w:b/>
          <w:sz w:val="28"/>
          <w:szCs w:val="28"/>
        </w:rPr>
        <w:t>Низкий уровень: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знает названия страны, города, своего адреса, но узнаёт флаг, герб, гимн</w:t>
      </w:r>
      <w:r w:rsidR="00122114">
        <w:rPr>
          <w:sz w:val="28"/>
          <w:szCs w:val="28"/>
        </w:rPr>
        <w:t>; отсутствуют знания о достопримечательностях родного города; плохо знает названия улиц. Не может назвать народные праздники, игрушки,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договариваться с ними, не оказывает помощи, не может анализировать поступки.</w:t>
      </w:r>
    </w:p>
    <w:sectPr w:rsidR="002B7110" w:rsidRPr="002B7110" w:rsidSect="006A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7C5"/>
    <w:multiLevelType w:val="hybridMultilevel"/>
    <w:tmpl w:val="73286672"/>
    <w:lvl w:ilvl="0" w:tplc="CB2A9AA0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5A1D"/>
    <w:multiLevelType w:val="multilevel"/>
    <w:tmpl w:val="AA64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6054E"/>
    <w:multiLevelType w:val="multilevel"/>
    <w:tmpl w:val="4FCA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508F2"/>
    <w:multiLevelType w:val="multilevel"/>
    <w:tmpl w:val="BEC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C544D"/>
    <w:multiLevelType w:val="multilevel"/>
    <w:tmpl w:val="B4B8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CB7AF9"/>
    <w:multiLevelType w:val="multilevel"/>
    <w:tmpl w:val="742C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3ED"/>
    <w:rsid w:val="00026801"/>
    <w:rsid w:val="00065103"/>
    <w:rsid w:val="00083188"/>
    <w:rsid w:val="000D01F9"/>
    <w:rsid w:val="000D1C2E"/>
    <w:rsid w:val="000D2906"/>
    <w:rsid w:val="000E76E7"/>
    <w:rsid w:val="000F787B"/>
    <w:rsid w:val="00122114"/>
    <w:rsid w:val="001223BA"/>
    <w:rsid w:val="00183C0C"/>
    <w:rsid w:val="001A78DF"/>
    <w:rsid w:val="001B0F16"/>
    <w:rsid w:val="001B2091"/>
    <w:rsid w:val="001F4EE3"/>
    <w:rsid w:val="002166CD"/>
    <w:rsid w:val="0024038C"/>
    <w:rsid w:val="00247849"/>
    <w:rsid w:val="002718DD"/>
    <w:rsid w:val="002875A9"/>
    <w:rsid w:val="002A0304"/>
    <w:rsid w:val="002B0AA8"/>
    <w:rsid w:val="002B7110"/>
    <w:rsid w:val="002C0E4E"/>
    <w:rsid w:val="002D0C6C"/>
    <w:rsid w:val="002E1DA8"/>
    <w:rsid w:val="002F4B44"/>
    <w:rsid w:val="0031456F"/>
    <w:rsid w:val="003228A2"/>
    <w:rsid w:val="00333D27"/>
    <w:rsid w:val="00381319"/>
    <w:rsid w:val="0039192C"/>
    <w:rsid w:val="003A4CD0"/>
    <w:rsid w:val="003E0F91"/>
    <w:rsid w:val="003E7ED3"/>
    <w:rsid w:val="0042307A"/>
    <w:rsid w:val="004409FC"/>
    <w:rsid w:val="004442C3"/>
    <w:rsid w:val="004943ED"/>
    <w:rsid w:val="004A3787"/>
    <w:rsid w:val="004A56C7"/>
    <w:rsid w:val="004B0F33"/>
    <w:rsid w:val="004E1B4A"/>
    <w:rsid w:val="005151DE"/>
    <w:rsid w:val="00544FB3"/>
    <w:rsid w:val="00553F45"/>
    <w:rsid w:val="005B3E9D"/>
    <w:rsid w:val="005C2173"/>
    <w:rsid w:val="005E0F21"/>
    <w:rsid w:val="006112E4"/>
    <w:rsid w:val="00644365"/>
    <w:rsid w:val="00660C1D"/>
    <w:rsid w:val="006A3384"/>
    <w:rsid w:val="006A46E1"/>
    <w:rsid w:val="006A65CD"/>
    <w:rsid w:val="006A7FF1"/>
    <w:rsid w:val="006C7962"/>
    <w:rsid w:val="0073317C"/>
    <w:rsid w:val="007640AE"/>
    <w:rsid w:val="0076787F"/>
    <w:rsid w:val="007B6783"/>
    <w:rsid w:val="007E0D9E"/>
    <w:rsid w:val="007F6E19"/>
    <w:rsid w:val="00803EBA"/>
    <w:rsid w:val="00804BA8"/>
    <w:rsid w:val="00843248"/>
    <w:rsid w:val="00883B29"/>
    <w:rsid w:val="0089638B"/>
    <w:rsid w:val="008B482B"/>
    <w:rsid w:val="00902CCC"/>
    <w:rsid w:val="0091186A"/>
    <w:rsid w:val="00912D9D"/>
    <w:rsid w:val="009216A2"/>
    <w:rsid w:val="009222A4"/>
    <w:rsid w:val="00935D0E"/>
    <w:rsid w:val="009513E2"/>
    <w:rsid w:val="009540BC"/>
    <w:rsid w:val="00957E14"/>
    <w:rsid w:val="00973292"/>
    <w:rsid w:val="009748B4"/>
    <w:rsid w:val="00982AE3"/>
    <w:rsid w:val="009964E5"/>
    <w:rsid w:val="009C0B69"/>
    <w:rsid w:val="00A10313"/>
    <w:rsid w:val="00A4559A"/>
    <w:rsid w:val="00A50C50"/>
    <w:rsid w:val="00A54819"/>
    <w:rsid w:val="00A60FC4"/>
    <w:rsid w:val="00A70085"/>
    <w:rsid w:val="00A80826"/>
    <w:rsid w:val="00A8692E"/>
    <w:rsid w:val="00AB212D"/>
    <w:rsid w:val="00AC124D"/>
    <w:rsid w:val="00AC2CE7"/>
    <w:rsid w:val="00AD51C5"/>
    <w:rsid w:val="00AF6007"/>
    <w:rsid w:val="00B05ABA"/>
    <w:rsid w:val="00B36DEE"/>
    <w:rsid w:val="00B5632D"/>
    <w:rsid w:val="00B9318F"/>
    <w:rsid w:val="00BE0E30"/>
    <w:rsid w:val="00C1190D"/>
    <w:rsid w:val="00C363EF"/>
    <w:rsid w:val="00C50D22"/>
    <w:rsid w:val="00C52A0C"/>
    <w:rsid w:val="00C6242B"/>
    <w:rsid w:val="00C67458"/>
    <w:rsid w:val="00C92C21"/>
    <w:rsid w:val="00C93861"/>
    <w:rsid w:val="00CD4932"/>
    <w:rsid w:val="00CE38D9"/>
    <w:rsid w:val="00D124F1"/>
    <w:rsid w:val="00D27990"/>
    <w:rsid w:val="00D41D8B"/>
    <w:rsid w:val="00D52F74"/>
    <w:rsid w:val="00D66EFA"/>
    <w:rsid w:val="00D76F50"/>
    <w:rsid w:val="00DB2CB6"/>
    <w:rsid w:val="00DC1351"/>
    <w:rsid w:val="00DC25DA"/>
    <w:rsid w:val="00DC3157"/>
    <w:rsid w:val="00DD1DC7"/>
    <w:rsid w:val="00DD6CD2"/>
    <w:rsid w:val="00E02E27"/>
    <w:rsid w:val="00E1141C"/>
    <w:rsid w:val="00E741A7"/>
    <w:rsid w:val="00E96C06"/>
    <w:rsid w:val="00EC58DB"/>
    <w:rsid w:val="00EC782D"/>
    <w:rsid w:val="00F03CBE"/>
    <w:rsid w:val="00F73913"/>
    <w:rsid w:val="00F85545"/>
    <w:rsid w:val="00F87983"/>
    <w:rsid w:val="00FA40B8"/>
    <w:rsid w:val="00FA630A"/>
    <w:rsid w:val="00FE5E6E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 Spacing"/>
    <w:uiPriority w:val="1"/>
    <w:qFormat/>
    <w:rsid w:val="00EC58DB"/>
    <w:pPr>
      <w:spacing w:after="0" w:line="240" w:lineRule="auto"/>
    </w:pPr>
  </w:style>
  <w:style w:type="table" w:styleId="a5">
    <w:name w:val="Table Grid"/>
    <w:basedOn w:val="a1"/>
    <w:uiPriority w:val="59"/>
    <w:rsid w:val="00322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122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1EF3-3BB9-467B-AA8B-9148FCDB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13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2019-12-02T13:40:00Z</dcterms:created>
  <dcterms:modified xsi:type="dcterms:W3CDTF">2025-03-11T20:42:00Z</dcterms:modified>
</cp:coreProperties>
</file>