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F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 xml:space="preserve">Конспект итогового интегрированного занятия по физкультуре  </w:t>
      </w:r>
    </w:p>
    <w:p w:rsidR="004A57A6" w:rsidRPr="00AC04F0" w:rsidRDefault="00AC04F0" w:rsidP="00AC04F0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 1-младшей группе.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</w:p>
    <w:p w:rsidR="004A57A6" w:rsidRPr="00AC04F0" w:rsidRDefault="004A57A6" w:rsidP="00AC04F0">
      <w:pPr>
        <w:pStyle w:val="a7"/>
        <w:spacing w:line="240" w:lineRule="auto"/>
        <w:ind w:left="0"/>
        <w:rPr>
          <w:b/>
          <w:sz w:val="28"/>
          <w:szCs w:val="28"/>
        </w:rPr>
      </w:pPr>
      <w:r w:rsidRPr="00AC04F0">
        <w:rPr>
          <w:b/>
          <w:sz w:val="28"/>
          <w:szCs w:val="28"/>
        </w:rPr>
        <w:t>Тема: «Прогулка в лес»</w:t>
      </w:r>
    </w:p>
    <w:p w:rsidR="004A57A6" w:rsidRPr="00AC04F0" w:rsidRDefault="004A57A6" w:rsidP="00AC04F0">
      <w:pPr>
        <w:pStyle w:val="a7"/>
        <w:spacing w:line="240" w:lineRule="auto"/>
        <w:ind w:left="1287"/>
        <w:rPr>
          <w:sz w:val="28"/>
          <w:szCs w:val="28"/>
        </w:rPr>
      </w:pP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b/>
          <w:sz w:val="28"/>
          <w:szCs w:val="28"/>
        </w:rPr>
        <w:t>Цель:</w:t>
      </w:r>
      <w:r w:rsidRPr="00AC04F0">
        <w:rPr>
          <w:sz w:val="28"/>
          <w:szCs w:val="28"/>
        </w:rPr>
        <w:t xml:space="preserve"> Выявить знания и умения, полученные по физкультуре за год, согласно программному содержанию.</w:t>
      </w:r>
    </w:p>
    <w:p w:rsidR="004A57A6" w:rsidRPr="00AC04F0" w:rsidRDefault="00AC04F0" w:rsidP="00AC04F0">
      <w:pPr>
        <w:pStyle w:val="a7"/>
        <w:spacing w:line="240" w:lineRule="auto"/>
        <w:ind w:left="0"/>
        <w:rPr>
          <w:b/>
          <w:sz w:val="24"/>
          <w:szCs w:val="24"/>
        </w:rPr>
      </w:pPr>
      <w:r w:rsidRPr="00AC04F0">
        <w:rPr>
          <w:b/>
          <w:sz w:val="28"/>
          <w:szCs w:val="28"/>
        </w:rPr>
        <w:t>Задачи:</w:t>
      </w:r>
    </w:p>
    <w:p w:rsidR="00AC04F0" w:rsidRDefault="00AC04F0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Обучающие</w:t>
      </w:r>
      <w:r w:rsidR="004A57A6" w:rsidRPr="00AC04F0">
        <w:rPr>
          <w:sz w:val="28"/>
          <w:szCs w:val="28"/>
        </w:rPr>
        <w:t xml:space="preserve">: 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упражнять в ходьбе и беге в колонне по одному, координируя движения рук и ног;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следить за правильностью выполнения ОРУ;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формировать правильную осанку, предупреждать плоскостопие;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следить за правильностью выполнения ОВД;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упражнять в подлезании под дугу;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совершенствовать навык прыжков, энергично отталкиваясь ногами;</w:t>
      </w:r>
    </w:p>
    <w:p w:rsidR="004A57A6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закреплять знания детей о живой природе, закрепляя в движениях подражать повадкам животных.</w:t>
      </w:r>
    </w:p>
    <w:p w:rsidR="00AC04F0" w:rsidRDefault="00AC04F0" w:rsidP="00AC04F0">
      <w:pPr>
        <w:pStyle w:val="a7"/>
        <w:spacing w:line="240" w:lineRule="auto"/>
        <w:ind w:left="0"/>
        <w:rPr>
          <w:sz w:val="28"/>
          <w:szCs w:val="28"/>
        </w:rPr>
      </w:pPr>
    </w:p>
    <w:p w:rsidR="00AC04F0" w:rsidRPr="0053070E" w:rsidRDefault="00AC04F0" w:rsidP="00AC04F0">
      <w:pPr>
        <w:pStyle w:val="a7"/>
        <w:spacing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070E">
        <w:rPr>
          <w:b/>
          <w:sz w:val="28"/>
          <w:szCs w:val="28"/>
        </w:rPr>
        <w:t>Развивающие: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развивать умение ориентироваться в пространстве;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развивать в игре умение согласовывать движения со словами.</w:t>
      </w:r>
    </w:p>
    <w:p w:rsidR="004A57A6" w:rsidRPr="00AC04F0" w:rsidRDefault="00AC04F0" w:rsidP="00AC04F0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Воспитательные</w:t>
      </w:r>
      <w:r w:rsidR="004A57A6" w:rsidRPr="00AC04F0">
        <w:rPr>
          <w:sz w:val="28"/>
          <w:szCs w:val="28"/>
        </w:rPr>
        <w:t>: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воспитывать интерес к занятиям физической культуры;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- воспитывать любовь к животному миру, эмоциональность.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</w:p>
    <w:p w:rsidR="0053070E" w:rsidRPr="0053070E" w:rsidRDefault="0053070E" w:rsidP="00AC04F0">
      <w:pPr>
        <w:pStyle w:val="a7"/>
        <w:spacing w:line="240" w:lineRule="auto"/>
        <w:ind w:left="0"/>
        <w:rPr>
          <w:b/>
          <w:sz w:val="28"/>
          <w:szCs w:val="28"/>
        </w:rPr>
      </w:pPr>
      <w:r w:rsidRPr="0053070E">
        <w:rPr>
          <w:b/>
          <w:sz w:val="28"/>
          <w:szCs w:val="28"/>
        </w:rPr>
        <w:t>Оборудование</w:t>
      </w:r>
      <w:r w:rsidR="0083384D" w:rsidRPr="0053070E">
        <w:rPr>
          <w:b/>
          <w:sz w:val="28"/>
          <w:szCs w:val="28"/>
        </w:rPr>
        <w:t>:</w:t>
      </w:r>
    </w:p>
    <w:p w:rsidR="0087486A" w:rsidRDefault="0083384D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 xml:space="preserve"> мячи малые</w:t>
      </w:r>
      <w:r w:rsidR="004A57A6" w:rsidRPr="00AC04F0">
        <w:rPr>
          <w:sz w:val="28"/>
          <w:szCs w:val="28"/>
        </w:rPr>
        <w:t xml:space="preserve"> (по количеству детей), верёвка (длина 3м</w:t>
      </w:r>
      <w:r w:rsidR="0087486A">
        <w:rPr>
          <w:sz w:val="28"/>
          <w:szCs w:val="28"/>
        </w:rPr>
        <w:t>.), обручи (4 шт.), дуги для под</w:t>
      </w:r>
      <w:r w:rsidR="004A57A6" w:rsidRPr="00AC04F0">
        <w:rPr>
          <w:sz w:val="28"/>
          <w:szCs w:val="28"/>
        </w:rPr>
        <w:t xml:space="preserve">лезания (2 </w:t>
      </w:r>
      <w:r w:rsidR="00AC04F0">
        <w:rPr>
          <w:sz w:val="28"/>
          <w:szCs w:val="28"/>
        </w:rPr>
        <w:t>шт.),</w:t>
      </w:r>
      <w:r w:rsidR="004A57A6" w:rsidRPr="00AC04F0">
        <w:rPr>
          <w:sz w:val="28"/>
          <w:szCs w:val="28"/>
        </w:rPr>
        <w:t xml:space="preserve"> скамейка</w:t>
      </w:r>
      <w:r w:rsidR="0087486A">
        <w:rPr>
          <w:sz w:val="28"/>
          <w:szCs w:val="28"/>
        </w:rPr>
        <w:t xml:space="preserve"> </w:t>
      </w:r>
      <w:r w:rsidR="004A57A6" w:rsidRPr="00AC04F0">
        <w:rPr>
          <w:sz w:val="28"/>
          <w:szCs w:val="28"/>
        </w:rPr>
        <w:t xml:space="preserve"> </w:t>
      </w:r>
      <w:r w:rsidR="004A57A6" w:rsidRPr="00AC04F0">
        <w:rPr>
          <w:sz w:val="28"/>
          <w:szCs w:val="28"/>
          <w:lang w:val="en-US"/>
        </w:rPr>
        <w:t>h</w:t>
      </w:r>
      <w:r w:rsidR="004A57A6" w:rsidRPr="00AC04F0">
        <w:rPr>
          <w:sz w:val="28"/>
          <w:szCs w:val="28"/>
        </w:rPr>
        <w:t xml:space="preserve">=20см.(1 шт.), гимнастический мат (1), строительные кубики для перешагивания </w:t>
      </w:r>
      <w:r w:rsidR="004A57A6" w:rsidRPr="00AC04F0">
        <w:rPr>
          <w:sz w:val="28"/>
          <w:szCs w:val="28"/>
          <w:lang w:val="en-US"/>
        </w:rPr>
        <w:t>h</w:t>
      </w:r>
      <w:r w:rsidR="004A57A6" w:rsidRPr="00AC04F0">
        <w:rPr>
          <w:sz w:val="28"/>
          <w:szCs w:val="28"/>
        </w:rPr>
        <w:t>=10 см. (4 шт.), мягкая игрушка – собачка.</w:t>
      </w:r>
    </w:p>
    <w:p w:rsidR="0053070E" w:rsidRDefault="0053070E" w:rsidP="00AC04F0">
      <w:pPr>
        <w:pStyle w:val="a7"/>
        <w:spacing w:line="240" w:lineRule="auto"/>
        <w:ind w:left="0"/>
        <w:rPr>
          <w:sz w:val="28"/>
          <w:szCs w:val="28"/>
        </w:rPr>
      </w:pP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Вводная часть.</w:t>
      </w:r>
    </w:p>
    <w:p w:rsidR="0087486A" w:rsidRDefault="004A57A6" w:rsidP="0087486A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- Построение</w:t>
      </w:r>
    </w:p>
    <w:p w:rsidR="0087486A" w:rsidRDefault="004A57A6" w:rsidP="0087486A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- Ходьба в колоне по одному</w:t>
      </w:r>
    </w:p>
    <w:p w:rsidR="0053070E" w:rsidRDefault="0053070E" w:rsidP="0087486A">
      <w:pPr>
        <w:pStyle w:val="a7"/>
        <w:spacing w:line="240" w:lineRule="auto"/>
        <w:ind w:left="0"/>
        <w:jc w:val="both"/>
        <w:rPr>
          <w:sz w:val="28"/>
          <w:szCs w:val="28"/>
        </w:rPr>
      </w:pPr>
    </w:p>
    <w:p w:rsidR="0087486A" w:rsidRDefault="004A57A6" w:rsidP="0087486A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Друг за другом мы шагаем</w:t>
      </w:r>
    </w:p>
    <w:p w:rsidR="0087486A" w:rsidRDefault="004A57A6" w:rsidP="0087486A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Выше ноги поднимаем</w:t>
      </w:r>
    </w:p>
    <w:p w:rsidR="004A57A6" w:rsidRPr="00AC04F0" w:rsidRDefault="004A57A6" w:rsidP="0087486A">
      <w:pPr>
        <w:pStyle w:val="a7"/>
        <w:spacing w:line="240" w:lineRule="auto"/>
        <w:ind w:left="0"/>
        <w:jc w:val="both"/>
        <w:rPr>
          <w:sz w:val="28"/>
          <w:szCs w:val="28"/>
        </w:rPr>
      </w:pPr>
      <w:r w:rsidRPr="00AC04F0">
        <w:rPr>
          <w:sz w:val="28"/>
          <w:szCs w:val="28"/>
        </w:rPr>
        <w:t>Через кустики и кочки</w:t>
      </w:r>
    </w:p>
    <w:p w:rsidR="004A57A6" w:rsidRPr="00AC04F0" w:rsidRDefault="004A57A6" w:rsidP="0087486A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И высокие пенёчки.</w:t>
      </w:r>
    </w:p>
    <w:p w:rsidR="0087486A" w:rsidRDefault="0053070E" w:rsidP="0087486A">
      <w:pPr>
        <w:pStyle w:val="a7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</w:t>
      </w:r>
      <w:r w:rsidR="004A57A6" w:rsidRPr="00AC04F0">
        <w:rPr>
          <w:sz w:val="28"/>
          <w:szCs w:val="28"/>
        </w:rPr>
        <w:t>а носочки поднялись</w:t>
      </w:r>
    </w:p>
    <w:p w:rsidR="004A57A6" w:rsidRPr="00AC04F0" w:rsidRDefault="004A74F7" w:rsidP="0087486A">
      <w:pPr>
        <w:pStyle w:val="a7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Потихонечку </w:t>
      </w:r>
      <w:r w:rsidR="004A57A6" w:rsidRPr="00AC04F0">
        <w:rPr>
          <w:sz w:val="28"/>
          <w:szCs w:val="28"/>
        </w:rPr>
        <w:t xml:space="preserve"> прошлись.</w:t>
      </w:r>
    </w:p>
    <w:p w:rsidR="0053070E" w:rsidRDefault="0053070E" w:rsidP="008748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4A57A6" w:rsidRPr="00AC04F0">
        <w:rPr>
          <w:sz w:val="28"/>
          <w:szCs w:val="28"/>
        </w:rPr>
        <w:t xml:space="preserve"> скорее наши ножки </w:t>
      </w:r>
    </w:p>
    <w:p w:rsidR="004A57A6" w:rsidRPr="00AC04F0" w:rsidRDefault="0053070E" w:rsidP="008748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A57A6" w:rsidRPr="00AC04F0">
        <w:rPr>
          <w:sz w:val="28"/>
          <w:szCs w:val="28"/>
        </w:rPr>
        <w:t>обежали по дорожке</w:t>
      </w:r>
    </w:p>
    <w:p w:rsidR="0087486A" w:rsidRDefault="0053070E" w:rsidP="008748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4A57A6" w:rsidRPr="00AC04F0">
        <w:rPr>
          <w:sz w:val="28"/>
          <w:szCs w:val="28"/>
        </w:rPr>
        <w:t xml:space="preserve"> опять мы все шагаем</w:t>
      </w:r>
    </w:p>
    <w:p w:rsidR="0087486A" w:rsidRDefault="0053070E" w:rsidP="008748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4A57A6" w:rsidRPr="00AC04F0">
        <w:rPr>
          <w:sz w:val="28"/>
          <w:szCs w:val="28"/>
        </w:rPr>
        <w:t>ыше ноги поднимаем.</w:t>
      </w:r>
    </w:p>
    <w:p w:rsidR="0053070E" w:rsidRDefault="0053070E" w:rsidP="0087486A">
      <w:pPr>
        <w:spacing w:after="0" w:line="240" w:lineRule="auto"/>
        <w:rPr>
          <w:sz w:val="28"/>
          <w:szCs w:val="28"/>
        </w:rPr>
      </w:pPr>
    </w:p>
    <w:p w:rsidR="004A57A6" w:rsidRPr="00AC04F0" w:rsidRDefault="00AC04F0" w:rsidP="0087486A">
      <w:pPr>
        <w:spacing w:after="0" w:line="240" w:lineRule="auto"/>
        <w:rPr>
          <w:sz w:val="28"/>
          <w:szCs w:val="28"/>
        </w:rPr>
      </w:pPr>
      <w:r w:rsidRPr="0053070E">
        <w:rPr>
          <w:b/>
          <w:sz w:val="28"/>
          <w:szCs w:val="28"/>
        </w:rPr>
        <w:t>1. ОРУ</w:t>
      </w:r>
      <w:r w:rsidRPr="00AC04F0">
        <w:rPr>
          <w:sz w:val="28"/>
          <w:szCs w:val="28"/>
        </w:rPr>
        <w:t xml:space="preserve"> (</w:t>
      </w:r>
      <w:r w:rsidR="0083384D" w:rsidRPr="00AC04F0">
        <w:rPr>
          <w:sz w:val="28"/>
          <w:szCs w:val="28"/>
        </w:rPr>
        <w:t>с мяча</w:t>
      </w:r>
      <w:r w:rsidR="004A57A6" w:rsidRPr="00AC04F0">
        <w:rPr>
          <w:sz w:val="28"/>
          <w:szCs w:val="28"/>
        </w:rPr>
        <w:t>ми)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</w:p>
    <w:p w:rsidR="0087486A" w:rsidRDefault="004A57A6" w:rsidP="00AC04F0">
      <w:pPr>
        <w:spacing w:after="0" w:line="240" w:lineRule="auto"/>
        <w:rPr>
          <w:sz w:val="28"/>
          <w:szCs w:val="28"/>
        </w:rPr>
      </w:pPr>
      <w:r w:rsidRPr="0053070E">
        <w:rPr>
          <w:b/>
          <w:sz w:val="28"/>
          <w:szCs w:val="28"/>
        </w:rPr>
        <w:t>2. ОВД</w:t>
      </w:r>
      <w:r w:rsidRPr="00AC04F0">
        <w:rPr>
          <w:sz w:val="28"/>
          <w:szCs w:val="28"/>
        </w:rPr>
        <w:t xml:space="preserve"> «Прогулка в лес»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Ребята, я предлагаю отправиться в лес. Но нам предстоит преодолеть препятствия на пути. Вы готовы?</w:t>
      </w:r>
    </w:p>
    <w:p w:rsidR="0087486A" w:rsidRDefault="004A57A6" w:rsidP="0087486A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По узенькой дорожке идут наши ножки</w:t>
      </w:r>
    </w:p>
    <w:p w:rsidR="004A57A6" w:rsidRPr="0087486A" w:rsidRDefault="004A57A6" w:rsidP="0087486A">
      <w:pPr>
        <w:pStyle w:val="a7"/>
        <w:spacing w:line="240" w:lineRule="auto"/>
        <w:ind w:left="360"/>
        <w:rPr>
          <w:sz w:val="28"/>
          <w:szCs w:val="28"/>
        </w:rPr>
      </w:pPr>
      <w:r w:rsidRPr="0087486A">
        <w:rPr>
          <w:sz w:val="28"/>
          <w:szCs w:val="28"/>
        </w:rPr>
        <w:t>(ходьба по верёвочке)</w:t>
      </w:r>
    </w:p>
    <w:p w:rsidR="004A57A6" w:rsidRPr="00AC04F0" w:rsidRDefault="004A57A6" w:rsidP="00AC04F0">
      <w:pPr>
        <w:pStyle w:val="a7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А сейчас прыжки по кочкам (из обруча в обруч)</w:t>
      </w:r>
    </w:p>
    <w:p w:rsidR="004A57A6" w:rsidRPr="00AC04F0" w:rsidRDefault="0087486A" w:rsidP="0087486A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57A6" w:rsidRPr="00AC04F0">
        <w:rPr>
          <w:sz w:val="28"/>
          <w:szCs w:val="28"/>
        </w:rPr>
        <w:t>Очень тихо – на носочках.</w:t>
      </w:r>
    </w:p>
    <w:p w:rsidR="004A57A6" w:rsidRPr="00AC04F0" w:rsidRDefault="003E62D5" w:rsidP="00AC04F0">
      <w:pPr>
        <w:pStyle w:val="a7"/>
        <w:spacing w:after="0"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 xml:space="preserve">3. </w:t>
      </w:r>
      <w:r w:rsidR="004A57A6" w:rsidRPr="00AC04F0">
        <w:rPr>
          <w:sz w:val="28"/>
          <w:szCs w:val="28"/>
        </w:rPr>
        <w:t>А здесь так просто не пройти</w:t>
      </w:r>
    </w:p>
    <w:p w:rsidR="004A57A6" w:rsidRPr="00AC04F0" w:rsidRDefault="0053070E" w:rsidP="00AC04F0">
      <w:pPr>
        <w:pStyle w:val="a7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57A6" w:rsidRPr="00AC04F0">
        <w:rPr>
          <w:sz w:val="28"/>
          <w:szCs w:val="28"/>
        </w:rPr>
        <w:t>Кусты склонились на пути.</w:t>
      </w:r>
    </w:p>
    <w:p w:rsidR="004A57A6" w:rsidRPr="00AC04F0" w:rsidRDefault="0053070E" w:rsidP="00AC04F0">
      <w:pPr>
        <w:pStyle w:val="a7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486A">
        <w:rPr>
          <w:sz w:val="28"/>
          <w:szCs w:val="28"/>
        </w:rPr>
        <w:t xml:space="preserve"> (подлезание под</w:t>
      </w:r>
      <w:r w:rsidR="004A57A6" w:rsidRPr="00AC04F0">
        <w:rPr>
          <w:sz w:val="28"/>
          <w:szCs w:val="28"/>
        </w:rPr>
        <w:t xml:space="preserve"> дуги)</w:t>
      </w:r>
    </w:p>
    <w:p w:rsidR="004A57A6" w:rsidRPr="00AC04F0" w:rsidRDefault="00AC04F0" w:rsidP="00AC04F0">
      <w:pPr>
        <w:pStyle w:val="a7"/>
        <w:spacing w:after="0"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4.</w:t>
      </w:r>
      <w:r w:rsidR="004A57A6" w:rsidRPr="00AC04F0">
        <w:rPr>
          <w:sz w:val="28"/>
          <w:szCs w:val="28"/>
        </w:rPr>
        <w:t>Смотрите, мостик на пути,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Сможем по нему пройти?</w:t>
      </w:r>
    </w:p>
    <w:p w:rsidR="004A57A6" w:rsidRPr="00AC04F0" w:rsidRDefault="004A57A6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Я по мостику иду</w:t>
      </w:r>
    </w:p>
    <w:p w:rsidR="004A57A6" w:rsidRPr="00AC04F0" w:rsidRDefault="002351EF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Руки в стороны держу</w:t>
      </w:r>
      <w:r w:rsidR="004A57A6" w:rsidRPr="00AC04F0">
        <w:rPr>
          <w:sz w:val="28"/>
          <w:szCs w:val="28"/>
        </w:rPr>
        <w:t xml:space="preserve"> (ходьба по скамейке).</w:t>
      </w:r>
    </w:p>
    <w:p w:rsidR="004A57A6" w:rsidRPr="00AC04F0" w:rsidRDefault="004A57A6" w:rsidP="00AC04F0">
      <w:pPr>
        <w:pStyle w:val="a7"/>
        <w:spacing w:line="240" w:lineRule="auto"/>
        <w:rPr>
          <w:sz w:val="28"/>
          <w:szCs w:val="28"/>
        </w:rPr>
      </w:pPr>
    </w:p>
    <w:p w:rsidR="004A57A6" w:rsidRPr="00AC04F0" w:rsidRDefault="00AC04F0" w:rsidP="00AC04F0">
      <w:pPr>
        <w:pStyle w:val="a7"/>
        <w:spacing w:line="240" w:lineRule="auto"/>
        <w:ind w:left="0"/>
        <w:rPr>
          <w:sz w:val="28"/>
          <w:szCs w:val="28"/>
        </w:rPr>
      </w:pPr>
      <w:r w:rsidRPr="00AC04F0">
        <w:rPr>
          <w:sz w:val="28"/>
          <w:szCs w:val="28"/>
        </w:rPr>
        <w:t>5.</w:t>
      </w:r>
      <w:r w:rsidR="004A57A6" w:rsidRPr="00AC04F0">
        <w:rPr>
          <w:sz w:val="28"/>
          <w:szCs w:val="28"/>
        </w:rPr>
        <w:t>Вот какие- то пеньки («кирпичики»)</w:t>
      </w:r>
    </w:p>
    <w:p w:rsidR="004A57A6" w:rsidRPr="00AC04F0" w:rsidRDefault="0053070E" w:rsidP="0053070E">
      <w:pPr>
        <w:pStyle w:val="a7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Их нам нужно перейти</w:t>
      </w:r>
      <w:r w:rsidR="004A57A6" w:rsidRPr="00AC04F0">
        <w:rPr>
          <w:sz w:val="28"/>
          <w:szCs w:val="28"/>
        </w:rPr>
        <w:t xml:space="preserve"> (перешагнуть, высоко поднимая ноги).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Ребята, а вы знаете кто в лесу живёт? (лисичка, зайка, медведь, волк, птички, цапля).</w:t>
      </w:r>
    </w:p>
    <w:p w:rsidR="004A57A6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Ребята, а кто это там спит? (собачка)</w:t>
      </w:r>
    </w:p>
    <w:p w:rsidR="0053070E" w:rsidRDefault="0053070E" w:rsidP="00AC04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(дети играя, проговаривают четверостишие)</w:t>
      </w:r>
    </w:p>
    <w:p w:rsidR="0053070E" w:rsidRDefault="0053070E" w:rsidP="00AC04F0">
      <w:pPr>
        <w:spacing w:after="0" w:line="240" w:lineRule="auto"/>
        <w:rPr>
          <w:sz w:val="28"/>
          <w:szCs w:val="28"/>
        </w:rPr>
      </w:pPr>
    </w:p>
    <w:p w:rsidR="0053070E" w:rsidRPr="00AC04F0" w:rsidRDefault="0053070E" w:rsidP="00AC04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Подвижная игра» Лохматый пёс»</w:t>
      </w:r>
    </w:p>
    <w:p w:rsidR="0053070E" w:rsidRDefault="0053070E" w:rsidP="00AC04F0">
      <w:pPr>
        <w:spacing w:after="0" w:line="240" w:lineRule="auto"/>
        <w:rPr>
          <w:sz w:val="28"/>
          <w:szCs w:val="28"/>
        </w:rPr>
      </w:pP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-Вот сидит лохматый пёс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Лапой</w:t>
      </w:r>
      <w:r w:rsidR="0053070E">
        <w:rPr>
          <w:sz w:val="28"/>
          <w:szCs w:val="28"/>
        </w:rPr>
        <w:t>,</w:t>
      </w:r>
      <w:r w:rsidRPr="00AC04F0">
        <w:rPr>
          <w:sz w:val="28"/>
          <w:szCs w:val="28"/>
        </w:rPr>
        <w:t xml:space="preserve"> свой уткнувши нос</w:t>
      </w:r>
      <w:r w:rsidR="0053070E">
        <w:rPr>
          <w:sz w:val="28"/>
          <w:szCs w:val="28"/>
        </w:rPr>
        <w:t>.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Подойдём к нему – разбудим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И посмотрим, что же будет?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-Дети, сколько у пёсика глаз?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Сколько носиков?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Сколько лап?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Сколько хвостиков?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Сколько ушек?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- Какая у него, по цвету, спинка? 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lastRenderedPageBreak/>
        <w:t xml:space="preserve">       Ну, вот, ребята, нам пора домой. Скажем пёсику спасибо и поспешим. А домой мы отправимся на машине. Только я не уверена, что она исправна. Надо проверить.</w:t>
      </w:r>
    </w:p>
    <w:p w:rsidR="004A57A6" w:rsidRPr="00AC04F0" w:rsidRDefault="001D6F9A" w:rsidP="00AC04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Проверяем колёса </w:t>
      </w:r>
      <w:r w:rsidR="004A57A6" w:rsidRPr="00AC04F0">
        <w:rPr>
          <w:sz w:val="28"/>
          <w:szCs w:val="28"/>
        </w:rPr>
        <w:t>(стучат по одной, затем по другой ноге руками).</w:t>
      </w:r>
    </w:p>
    <w:p w:rsidR="004A57A6" w:rsidRPr="00AC04F0" w:rsidRDefault="001D6F9A" w:rsidP="00AC04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Накачиваем шины </w:t>
      </w:r>
      <w:r w:rsidR="004A57A6" w:rsidRPr="00AC04F0">
        <w:rPr>
          <w:sz w:val="28"/>
          <w:szCs w:val="28"/>
        </w:rPr>
        <w:t>(звук «ш» проговаривается).</w:t>
      </w:r>
    </w:p>
    <w:p w:rsidR="004A57A6" w:rsidRPr="00AC04F0" w:rsidRDefault="001D6F9A" w:rsidP="00AC04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Проверяем скорость </w:t>
      </w:r>
      <w:r w:rsidR="004A57A6" w:rsidRPr="00AC04F0">
        <w:rPr>
          <w:sz w:val="28"/>
          <w:szCs w:val="28"/>
        </w:rPr>
        <w:t>(чик-чик)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Педали в порядке? (топ-топ)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А двери закрываются? (хлоп-хлоп)</w:t>
      </w:r>
    </w:p>
    <w:p w:rsidR="004A57A6" w:rsidRPr="00AC04F0" w:rsidRDefault="00AC04F0" w:rsidP="00AC04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Протираем стекло </w:t>
      </w:r>
      <w:r w:rsidR="004A57A6" w:rsidRPr="00AC04F0">
        <w:rPr>
          <w:sz w:val="28"/>
          <w:szCs w:val="28"/>
        </w:rPr>
        <w:t>(х-х)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Сели в машину, захлопнули двери, достали ключик, завели,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 Крепко взялись за </w:t>
      </w:r>
      <w:r w:rsidR="001D6F9A">
        <w:rPr>
          <w:sz w:val="28"/>
          <w:szCs w:val="28"/>
        </w:rPr>
        <w:t>руль двумя руками (имитация руля)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(приехали домой и построились).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3 Итог. 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Куда мы ходили? (в лес)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По узенькой дорожке ходили?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А ещё какие были препятствия?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Кого в лесу видали?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С кем поиграли?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Как домой добрались?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- Вам понравилось?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Построение.</w:t>
      </w:r>
    </w:p>
    <w:p w:rsidR="004A57A6" w:rsidRPr="00AC04F0" w:rsidRDefault="003E62D5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>Ходьба по залу в группу</w:t>
      </w:r>
      <w:r w:rsidR="004A57A6" w:rsidRPr="00AC04F0">
        <w:rPr>
          <w:sz w:val="28"/>
          <w:szCs w:val="28"/>
        </w:rPr>
        <w:t xml:space="preserve"> (уходят)</w:t>
      </w: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</w:p>
    <w:p w:rsidR="004A57A6" w:rsidRPr="00AC04F0" w:rsidRDefault="004A57A6" w:rsidP="00AC04F0">
      <w:pPr>
        <w:spacing w:after="0" w:line="240" w:lineRule="auto"/>
        <w:rPr>
          <w:sz w:val="28"/>
          <w:szCs w:val="28"/>
        </w:rPr>
      </w:pPr>
      <w:r w:rsidRPr="00AC04F0">
        <w:rPr>
          <w:sz w:val="28"/>
          <w:szCs w:val="28"/>
        </w:rPr>
        <w:t xml:space="preserve"> </w:t>
      </w:r>
    </w:p>
    <w:p w:rsidR="004A57A6" w:rsidRPr="00D02298" w:rsidRDefault="004A57A6" w:rsidP="00AC04F0">
      <w:pPr>
        <w:rPr>
          <w:sz w:val="32"/>
          <w:szCs w:val="32"/>
        </w:rPr>
      </w:pPr>
    </w:p>
    <w:p w:rsidR="004A57A6" w:rsidRPr="00D02298" w:rsidRDefault="004A57A6" w:rsidP="00D02298">
      <w:pPr>
        <w:jc w:val="both"/>
        <w:rPr>
          <w:sz w:val="32"/>
          <w:szCs w:val="32"/>
        </w:rPr>
      </w:pPr>
    </w:p>
    <w:p w:rsidR="004A57A6" w:rsidRDefault="004A57A6" w:rsidP="00D02298">
      <w:pPr>
        <w:jc w:val="both"/>
        <w:rPr>
          <w:sz w:val="32"/>
          <w:szCs w:val="32"/>
        </w:rPr>
      </w:pPr>
    </w:p>
    <w:p w:rsidR="004A57A6" w:rsidRPr="00CA03BC" w:rsidRDefault="004A57A6" w:rsidP="00D02298">
      <w:pPr>
        <w:jc w:val="both"/>
        <w:rPr>
          <w:sz w:val="32"/>
          <w:szCs w:val="32"/>
        </w:rPr>
      </w:pPr>
    </w:p>
    <w:p w:rsidR="004A57A6" w:rsidRPr="008A3903" w:rsidRDefault="004A57A6" w:rsidP="008A390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4A57A6" w:rsidRPr="008A3903" w:rsidRDefault="004A57A6" w:rsidP="008A3903">
      <w:pPr>
        <w:pStyle w:val="a7"/>
        <w:rPr>
          <w:sz w:val="32"/>
          <w:szCs w:val="32"/>
        </w:rPr>
      </w:pPr>
      <w:r w:rsidRPr="008A3903">
        <w:rPr>
          <w:sz w:val="32"/>
          <w:szCs w:val="32"/>
        </w:rPr>
        <w:t xml:space="preserve">                 </w:t>
      </w:r>
    </w:p>
    <w:sectPr w:rsidR="004A57A6" w:rsidRPr="008A3903" w:rsidSect="0012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FE" w:rsidRDefault="00DA14FE" w:rsidP="00630234">
      <w:pPr>
        <w:spacing w:after="0" w:line="240" w:lineRule="auto"/>
      </w:pPr>
      <w:r>
        <w:separator/>
      </w:r>
    </w:p>
  </w:endnote>
  <w:endnote w:type="continuationSeparator" w:id="1">
    <w:p w:rsidR="00DA14FE" w:rsidRDefault="00DA14FE" w:rsidP="0063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FE" w:rsidRDefault="00DA14FE" w:rsidP="00630234">
      <w:pPr>
        <w:spacing w:after="0" w:line="240" w:lineRule="auto"/>
      </w:pPr>
      <w:r>
        <w:separator/>
      </w:r>
    </w:p>
  </w:footnote>
  <w:footnote w:type="continuationSeparator" w:id="1">
    <w:p w:rsidR="00DA14FE" w:rsidRDefault="00DA14FE" w:rsidP="00630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EFA"/>
    <w:multiLevelType w:val="hybridMultilevel"/>
    <w:tmpl w:val="F740098C"/>
    <w:lvl w:ilvl="0" w:tplc="AA6ECE54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>
    <w:nsid w:val="448A2E05"/>
    <w:multiLevelType w:val="hybridMultilevel"/>
    <w:tmpl w:val="21C6EBEE"/>
    <w:lvl w:ilvl="0" w:tplc="636EC85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">
    <w:nsid w:val="4BB178FC"/>
    <w:multiLevelType w:val="hybridMultilevel"/>
    <w:tmpl w:val="016CF210"/>
    <w:lvl w:ilvl="0" w:tplc="04190013">
      <w:start w:val="1"/>
      <w:numFmt w:val="upperRoman"/>
      <w:lvlText w:val="%1."/>
      <w:lvlJc w:val="righ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5D5F4A87"/>
    <w:multiLevelType w:val="hybridMultilevel"/>
    <w:tmpl w:val="6ACC78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B94815"/>
    <w:multiLevelType w:val="hybridMultilevel"/>
    <w:tmpl w:val="A27AD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3343DF"/>
    <w:multiLevelType w:val="hybridMultilevel"/>
    <w:tmpl w:val="E2C42922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234"/>
    <w:rsid w:val="00017B2F"/>
    <w:rsid w:val="000A00CF"/>
    <w:rsid w:val="001005F3"/>
    <w:rsid w:val="00125E01"/>
    <w:rsid w:val="001C77C5"/>
    <w:rsid w:val="001D6F9A"/>
    <w:rsid w:val="001E4599"/>
    <w:rsid w:val="002351EF"/>
    <w:rsid w:val="002C2820"/>
    <w:rsid w:val="002C556F"/>
    <w:rsid w:val="003418E6"/>
    <w:rsid w:val="003542D6"/>
    <w:rsid w:val="003D1BD9"/>
    <w:rsid w:val="003E62D5"/>
    <w:rsid w:val="004962A0"/>
    <w:rsid w:val="004A50B7"/>
    <w:rsid w:val="004A57A6"/>
    <w:rsid w:val="004A74F7"/>
    <w:rsid w:val="0053070E"/>
    <w:rsid w:val="00630234"/>
    <w:rsid w:val="006320E3"/>
    <w:rsid w:val="006E2574"/>
    <w:rsid w:val="007A4882"/>
    <w:rsid w:val="007C1D3A"/>
    <w:rsid w:val="0083384D"/>
    <w:rsid w:val="00861208"/>
    <w:rsid w:val="0087486A"/>
    <w:rsid w:val="008A3903"/>
    <w:rsid w:val="008B2F79"/>
    <w:rsid w:val="009138F9"/>
    <w:rsid w:val="00996014"/>
    <w:rsid w:val="00A95F18"/>
    <w:rsid w:val="00AC04F0"/>
    <w:rsid w:val="00B416EA"/>
    <w:rsid w:val="00B914A0"/>
    <w:rsid w:val="00BC32F8"/>
    <w:rsid w:val="00BF4DB3"/>
    <w:rsid w:val="00C25648"/>
    <w:rsid w:val="00C72036"/>
    <w:rsid w:val="00CA03BC"/>
    <w:rsid w:val="00D02298"/>
    <w:rsid w:val="00D21DA5"/>
    <w:rsid w:val="00D46245"/>
    <w:rsid w:val="00DA14FE"/>
    <w:rsid w:val="00E00F23"/>
    <w:rsid w:val="00E9571C"/>
    <w:rsid w:val="00F649CA"/>
    <w:rsid w:val="00F9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3023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30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30234"/>
    <w:rPr>
      <w:rFonts w:cs="Times New Roman"/>
    </w:rPr>
  </w:style>
  <w:style w:type="paragraph" w:styleId="a7">
    <w:name w:val="List Paragraph"/>
    <w:basedOn w:val="a"/>
    <w:uiPriority w:val="99"/>
    <w:qFormat/>
    <w:rsid w:val="00630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F622-22B2-4DC6-973C-380242B3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22</cp:revision>
  <dcterms:created xsi:type="dcterms:W3CDTF">2014-05-10T12:15:00Z</dcterms:created>
  <dcterms:modified xsi:type="dcterms:W3CDTF">2023-05-16T07:27:00Z</dcterms:modified>
</cp:coreProperties>
</file>