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sz w:val="32"/>
                <w:szCs w:val="32"/>
              </w:rPr>
            </w:pPr>
            <w:r w:rsidRPr="005B1D67">
              <w:rPr>
                <w:sz w:val="32"/>
                <w:szCs w:val="32"/>
              </w:rPr>
              <w:t>1. Презентация мини музея на тему: Такие разные мячи</w:t>
            </w:r>
          </w:p>
        </w:tc>
      </w:tr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b/>
                <w:sz w:val="28"/>
                <w:szCs w:val="28"/>
              </w:rPr>
            </w:pPr>
            <w:r w:rsidRPr="005B1D67">
              <w:rPr>
                <w:b/>
                <w:sz w:val="28"/>
                <w:szCs w:val="28"/>
              </w:rPr>
              <w:t>2.Наш помощник это мяч,</w:t>
            </w:r>
          </w:p>
          <w:p w:rsidR="005B1D67" w:rsidRPr="005B1D67" w:rsidRDefault="005B1D67" w:rsidP="003D3661">
            <w:pPr>
              <w:rPr>
                <w:b/>
                <w:sz w:val="28"/>
                <w:szCs w:val="28"/>
              </w:rPr>
            </w:pPr>
            <w:r w:rsidRPr="005B1D67">
              <w:rPr>
                <w:b/>
                <w:sz w:val="28"/>
                <w:szCs w:val="28"/>
              </w:rPr>
              <w:t>Это спутник для удач.</w:t>
            </w:r>
          </w:p>
          <w:p w:rsidR="005B1D67" w:rsidRDefault="005B1D67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Я запланировала сделать музей мяча, который находится в спортивном зале и называется он так: «Такие разные мячи». Их используют во всех образовательных областях. А так же с их помощью проводят занятия педагоги дополнительного образования, логопеды, психологи.</w:t>
            </w:r>
          </w:p>
          <w:p w:rsidR="005B1D67" w:rsidRPr="007A1B7F" w:rsidRDefault="005B1D67" w:rsidP="003D3661">
            <w:pPr>
              <w:rPr>
                <w:b/>
                <w:sz w:val="32"/>
                <w:szCs w:val="32"/>
              </w:rPr>
            </w:pPr>
            <w:r w:rsidRPr="007A1B7F">
              <w:rPr>
                <w:b/>
                <w:sz w:val="32"/>
                <w:szCs w:val="32"/>
              </w:rPr>
              <w:t>Актуальность проблемы:</w:t>
            </w:r>
          </w:p>
          <w:p w:rsidR="005B1D67" w:rsidRDefault="005B1D67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 сожалению, современные дети ведут малоподвижный образ жизни и всё реже играют с мячом. А ведь в играх с мячом развивается быстрота, ловкость, глазомер, ориентировка в пространстве, формируются положительные взаимоотношения и эмоции, которые необходимы ребёнку. Поэтому так необходимо познакомить детей с историей мяча и подвижными играми с ним.</w:t>
            </w:r>
          </w:p>
          <w:p w:rsidR="005B1D67" w:rsidRDefault="005B1D67" w:rsidP="003D3661"/>
        </w:tc>
      </w:tr>
      <w:tr w:rsidR="005B1D67" w:rsidTr="003D3661">
        <w:tc>
          <w:tcPr>
            <w:tcW w:w="9571" w:type="dxa"/>
          </w:tcPr>
          <w:p w:rsidR="005B1D67" w:rsidRPr="008756F2" w:rsidRDefault="005B1D67" w:rsidP="003D366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386F8B">
              <w:rPr>
                <w:b/>
                <w:sz w:val="32"/>
                <w:szCs w:val="32"/>
              </w:rPr>
              <w:t xml:space="preserve"> Цель: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8756F2">
              <w:rPr>
                <w:sz w:val="32"/>
                <w:szCs w:val="32"/>
              </w:rPr>
              <w:t>В ходе реализации музейной деятельности формировать у детей познавательный интерес, расширять кругозор, любознательность, творческую и двигательную активность, общую осведомлённость о мячах.</w:t>
            </w:r>
          </w:p>
          <w:p w:rsidR="005B1D67" w:rsidRDefault="005B1D67" w:rsidP="003D3661">
            <w:pPr>
              <w:pStyle w:val="a4"/>
              <w:rPr>
                <w:b/>
                <w:sz w:val="32"/>
                <w:szCs w:val="32"/>
              </w:rPr>
            </w:pPr>
            <w:r w:rsidRPr="00386F8B">
              <w:rPr>
                <w:b/>
                <w:sz w:val="32"/>
                <w:szCs w:val="32"/>
              </w:rPr>
              <w:t>Задачи:</w:t>
            </w:r>
          </w:p>
          <w:p w:rsidR="005B1D67" w:rsidRPr="00C50064" w:rsidRDefault="005B1D67" w:rsidP="003D3661">
            <w:pPr>
              <w:pStyle w:val="a4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C50064">
              <w:rPr>
                <w:b/>
                <w:sz w:val="32"/>
                <w:szCs w:val="32"/>
              </w:rPr>
              <w:t xml:space="preserve">- </w:t>
            </w:r>
            <w:r w:rsidRPr="00C50064">
              <w:rPr>
                <w:sz w:val="32"/>
                <w:szCs w:val="32"/>
              </w:rPr>
              <w:t>познакомить детей с историей</w:t>
            </w:r>
            <w:r w:rsidRPr="00C50064">
              <w:rPr>
                <w:b/>
                <w:sz w:val="32"/>
                <w:szCs w:val="32"/>
              </w:rPr>
              <w:t xml:space="preserve"> </w:t>
            </w:r>
            <w:r w:rsidRPr="00C50064">
              <w:rPr>
                <w:sz w:val="32"/>
                <w:szCs w:val="32"/>
              </w:rPr>
              <w:t>появления и видоизменения мяча, с особенностями мячей;</w:t>
            </w:r>
          </w:p>
          <w:p w:rsidR="005B1D67" w:rsidRPr="00C50064" w:rsidRDefault="005B1D67" w:rsidP="003D3661">
            <w:pPr>
              <w:pStyle w:val="a4"/>
              <w:rPr>
                <w:sz w:val="32"/>
                <w:szCs w:val="32"/>
              </w:rPr>
            </w:pPr>
            <w:r w:rsidRPr="00C50064">
              <w:rPr>
                <w:sz w:val="32"/>
                <w:szCs w:val="32"/>
              </w:rPr>
              <w:t>- расширять словарный запас детей;</w:t>
            </w:r>
          </w:p>
          <w:p w:rsidR="005B1D67" w:rsidRPr="00C50064" w:rsidRDefault="005B1D67" w:rsidP="003D3661">
            <w:pPr>
              <w:pStyle w:val="a4"/>
              <w:rPr>
                <w:sz w:val="32"/>
                <w:szCs w:val="32"/>
              </w:rPr>
            </w:pPr>
            <w:r w:rsidRPr="00C50064">
              <w:rPr>
                <w:sz w:val="32"/>
                <w:szCs w:val="32"/>
              </w:rPr>
              <w:t>- повысить двигательную активность детей через проведение подвижных игр и упражнений с мячом согласно перспективному плану;</w:t>
            </w:r>
          </w:p>
          <w:p w:rsidR="005B1D67" w:rsidRPr="00C50064" w:rsidRDefault="005B1D67" w:rsidP="003D3661">
            <w:pPr>
              <w:pStyle w:val="a4"/>
              <w:rPr>
                <w:sz w:val="32"/>
                <w:szCs w:val="32"/>
              </w:rPr>
            </w:pPr>
            <w:r w:rsidRPr="00C50064">
              <w:rPr>
                <w:sz w:val="32"/>
                <w:szCs w:val="32"/>
              </w:rPr>
              <w:t>- воспитывать потребность ребёнка получать новую информацию о мячах;</w:t>
            </w:r>
          </w:p>
          <w:p w:rsidR="005B1D67" w:rsidRDefault="005B1D67" w:rsidP="003D3661">
            <w:pPr>
              <w:pStyle w:val="a4"/>
              <w:rPr>
                <w:sz w:val="32"/>
                <w:szCs w:val="32"/>
              </w:rPr>
            </w:pPr>
            <w:r w:rsidRPr="00C50064">
              <w:rPr>
                <w:sz w:val="32"/>
                <w:szCs w:val="32"/>
              </w:rPr>
              <w:t>- заинтересовать и вовлечь родителей в процесс расширения мини-музея «Такие разные мячи»</w:t>
            </w:r>
          </w:p>
          <w:p w:rsidR="005B1D67" w:rsidRDefault="005B1D67" w:rsidP="003D3661">
            <w:pPr>
              <w:pStyle w:val="a4"/>
              <w:rPr>
                <w:sz w:val="32"/>
                <w:szCs w:val="32"/>
              </w:rPr>
            </w:pPr>
          </w:p>
          <w:p w:rsidR="005B1D67" w:rsidRDefault="005B1D67" w:rsidP="003D3661">
            <w:pPr>
              <w:pStyle w:val="a4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CE1B98">
              <w:rPr>
                <w:b/>
                <w:sz w:val="32"/>
                <w:szCs w:val="32"/>
              </w:rPr>
              <w:t>Ожидаемые результаты:</w:t>
            </w:r>
          </w:p>
          <w:p w:rsidR="005B1D67" w:rsidRDefault="005B1D67" w:rsidP="003D3661">
            <w:pPr>
              <w:pStyle w:val="a4"/>
              <w:rPr>
                <w:b/>
                <w:sz w:val="32"/>
                <w:szCs w:val="32"/>
              </w:rPr>
            </w:pPr>
          </w:p>
          <w:p w:rsidR="005B1D67" w:rsidRPr="0045571B" w:rsidRDefault="005B1D67" w:rsidP="003D3661">
            <w:pPr>
              <w:pStyle w:val="a4"/>
              <w:rPr>
                <w:b/>
                <w:sz w:val="28"/>
                <w:szCs w:val="28"/>
              </w:rPr>
            </w:pPr>
            <w:r w:rsidRPr="0045571B">
              <w:rPr>
                <w:b/>
                <w:sz w:val="28"/>
                <w:szCs w:val="28"/>
              </w:rPr>
              <w:t xml:space="preserve">Для детей: 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обогащение знаний детей об истории возникновении мяча;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разновидностях мячей,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пополнение словарного запаса детей спортивной терминологией;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</w:p>
          <w:p w:rsidR="005B1D67" w:rsidRPr="0045571B" w:rsidRDefault="005B1D67" w:rsidP="003D3661">
            <w:pPr>
              <w:pStyle w:val="a4"/>
              <w:rPr>
                <w:b/>
                <w:sz w:val="28"/>
                <w:szCs w:val="28"/>
              </w:rPr>
            </w:pPr>
            <w:r w:rsidRPr="0045571B">
              <w:rPr>
                <w:b/>
                <w:sz w:val="28"/>
                <w:szCs w:val="28"/>
              </w:rPr>
              <w:t xml:space="preserve">Для педагога: 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создание презентации «Такие разные мячи»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мини-музея;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подбор иллюстрации по теме презентации;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с детьми на тему « Игры, в которые я играю дома»;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картотеки «Игры с мячом»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</w:p>
          <w:p w:rsidR="005B1D67" w:rsidRPr="0045571B" w:rsidRDefault="005B1D67" w:rsidP="003D3661">
            <w:pPr>
              <w:pStyle w:val="a4"/>
              <w:rPr>
                <w:b/>
                <w:sz w:val="28"/>
                <w:szCs w:val="28"/>
              </w:rPr>
            </w:pPr>
            <w:r w:rsidRPr="0045571B">
              <w:rPr>
                <w:b/>
                <w:sz w:val="28"/>
                <w:szCs w:val="28"/>
              </w:rPr>
              <w:t xml:space="preserve">Для родителей: </w:t>
            </w:r>
          </w:p>
          <w:p w:rsidR="005B1D67" w:rsidRPr="00965B99" w:rsidRDefault="005B1D67" w:rsidP="003D3661">
            <w:pPr>
              <w:pStyle w:val="a4"/>
              <w:rPr>
                <w:sz w:val="32"/>
                <w:szCs w:val="32"/>
              </w:rPr>
            </w:pPr>
            <w:r w:rsidRPr="00965B99">
              <w:rPr>
                <w:sz w:val="32"/>
                <w:szCs w:val="32"/>
              </w:rPr>
              <w:t>- консультация для родителей «Игры с мячом», «Весёлый отдых на природе»</w:t>
            </w:r>
          </w:p>
          <w:p w:rsidR="005B1D67" w:rsidRPr="00965B99" w:rsidRDefault="005B1D67" w:rsidP="003D3661">
            <w:pPr>
              <w:pStyle w:val="a4"/>
              <w:rPr>
                <w:sz w:val="32"/>
                <w:szCs w:val="32"/>
              </w:rPr>
            </w:pPr>
            <w:r w:rsidRPr="00965B99">
              <w:rPr>
                <w:sz w:val="32"/>
                <w:szCs w:val="32"/>
              </w:rPr>
              <w:t xml:space="preserve">- изготовление мячей из бросового материала совместно с детьми </w:t>
            </w:r>
          </w:p>
          <w:p w:rsidR="00965B99" w:rsidRPr="00965B99" w:rsidRDefault="00965B99" w:rsidP="003D3661">
            <w:pPr>
              <w:pStyle w:val="a4"/>
              <w:rPr>
                <w:sz w:val="32"/>
                <w:szCs w:val="32"/>
              </w:rPr>
            </w:pPr>
          </w:p>
          <w:p w:rsidR="00965B99" w:rsidRDefault="00965B99" w:rsidP="003D3661">
            <w:pPr>
              <w:pStyle w:val="a4"/>
              <w:rPr>
                <w:sz w:val="28"/>
                <w:szCs w:val="28"/>
              </w:rPr>
            </w:pPr>
          </w:p>
          <w:p w:rsidR="00965B99" w:rsidRDefault="00965B99" w:rsidP="00965B9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Подготовительный этап:</w:t>
            </w:r>
          </w:p>
          <w:p w:rsidR="00965B99" w:rsidRPr="00D0297B" w:rsidRDefault="00965B99" w:rsidP="00965B99">
            <w:pPr>
              <w:pStyle w:val="a4"/>
              <w:rPr>
                <w:sz w:val="32"/>
                <w:szCs w:val="32"/>
              </w:rPr>
            </w:pPr>
            <w:r w:rsidRPr="00D0297B">
              <w:rPr>
                <w:sz w:val="32"/>
                <w:szCs w:val="32"/>
              </w:rPr>
              <w:t>- сбор материала для музея;</w:t>
            </w:r>
          </w:p>
          <w:p w:rsidR="00965B99" w:rsidRPr="00D0297B" w:rsidRDefault="00965B99" w:rsidP="00965B99">
            <w:pPr>
              <w:pStyle w:val="a4"/>
              <w:rPr>
                <w:sz w:val="32"/>
                <w:szCs w:val="32"/>
              </w:rPr>
            </w:pPr>
            <w:r w:rsidRPr="00D0297B">
              <w:rPr>
                <w:sz w:val="32"/>
                <w:szCs w:val="32"/>
              </w:rPr>
              <w:t>- подбор литературы;</w:t>
            </w:r>
          </w:p>
          <w:p w:rsidR="00965B99" w:rsidRPr="00D0297B" w:rsidRDefault="00965B99" w:rsidP="00965B99">
            <w:pPr>
              <w:pStyle w:val="a4"/>
              <w:rPr>
                <w:sz w:val="32"/>
                <w:szCs w:val="32"/>
              </w:rPr>
            </w:pPr>
            <w:r w:rsidRPr="00D0297B">
              <w:rPr>
                <w:sz w:val="32"/>
                <w:szCs w:val="32"/>
              </w:rPr>
              <w:t>- видеоматериал;</w:t>
            </w:r>
          </w:p>
          <w:p w:rsidR="00965B99" w:rsidRPr="00D0297B" w:rsidRDefault="00965B99" w:rsidP="00965B99">
            <w:pPr>
              <w:pStyle w:val="a4"/>
              <w:rPr>
                <w:sz w:val="32"/>
                <w:szCs w:val="32"/>
              </w:rPr>
            </w:pPr>
            <w:r w:rsidRPr="00D0297B">
              <w:rPr>
                <w:sz w:val="32"/>
                <w:szCs w:val="32"/>
              </w:rPr>
              <w:t>- паспорт мини-музея;</w:t>
            </w:r>
          </w:p>
          <w:p w:rsidR="00965B99" w:rsidRDefault="00965B99" w:rsidP="00965B99">
            <w:pPr>
              <w:pStyle w:val="a4"/>
              <w:rPr>
                <w:sz w:val="32"/>
                <w:szCs w:val="32"/>
              </w:rPr>
            </w:pPr>
            <w:r w:rsidRPr="00D0297B">
              <w:rPr>
                <w:sz w:val="32"/>
                <w:szCs w:val="32"/>
              </w:rPr>
              <w:t>- рисунки детей.</w:t>
            </w:r>
            <w:r>
              <w:rPr>
                <w:sz w:val="32"/>
                <w:szCs w:val="32"/>
              </w:rPr>
              <w:t xml:space="preserve"> </w:t>
            </w:r>
          </w:p>
          <w:p w:rsidR="005B1D67" w:rsidRDefault="005B1D67" w:rsidP="003D3661">
            <w:pPr>
              <w:pStyle w:val="a4"/>
              <w:rPr>
                <w:sz w:val="28"/>
                <w:szCs w:val="28"/>
              </w:rPr>
            </w:pPr>
          </w:p>
          <w:p w:rsidR="005B1D67" w:rsidRPr="005B1D67" w:rsidRDefault="005B1D67" w:rsidP="003D3661">
            <w:pPr>
              <w:rPr>
                <w:sz w:val="28"/>
                <w:szCs w:val="28"/>
              </w:rPr>
            </w:pPr>
          </w:p>
        </w:tc>
      </w:tr>
      <w:tr w:rsidR="005B1D67" w:rsidTr="003D3661">
        <w:tc>
          <w:tcPr>
            <w:tcW w:w="9571" w:type="dxa"/>
          </w:tcPr>
          <w:p w:rsidR="005B1D67" w:rsidRPr="009421D5" w:rsidRDefault="005B1D67" w:rsidP="003D3661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Pr="009421D5">
              <w:rPr>
                <w:sz w:val="32"/>
                <w:szCs w:val="32"/>
              </w:rPr>
              <w:t xml:space="preserve"> </w:t>
            </w:r>
          </w:p>
          <w:p w:rsidR="005B1D67" w:rsidRPr="009012AB" w:rsidRDefault="005B1D67" w:rsidP="003D3661">
            <w:pPr>
              <w:jc w:val="center"/>
              <w:rPr>
                <w:rFonts w:ascii="Arial" w:hAnsi="Arial" w:cs="Arial"/>
                <w:b/>
                <w:bCs/>
                <w:color w:val="333333"/>
                <w:sz w:val="40"/>
                <w:szCs w:val="40"/>
                <w:shd w:val="clear" w:color="auto" w:fill="FBFBFB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40"/>
                <w:szCs w:val="40"/>
                <w:shd w:val="clear" w:color="auto" w:fill="FBFBFB"/>
              </w:rPr>
              <w:t>История возникновения мяча</w:t>
            </w:r>
          </w:p>
          <w:p w:rsidR="005B1D67" w:rsidRDefault="005B1D67" w:rsidP="003D3661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</w:pP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Мяч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– это не только удивительная,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самая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древняя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 и любимая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игрушка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 xml:space="preserve"> народов мира, но и замечательное средство для развития физических качеств учащихся. Веселые и простые движения способствуют развитию меткости, ловкости, координации движений, скорости. </w:t>
            </w:r>
          </w:p>
          <w:p w:rsidR="005B1D67" w:rsidRDefault="005B1D67" w:rsidP="003D3661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</w:pP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Игра с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мячом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 учит контролировать свое внимание, наблюдательности, она вызывают положительные эмоции. В результате возникновения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мяча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 появились различные интересные виды спорта, использующие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мяч</w:t>
            </w: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>.</w:t>
            </w:r>
          </w:p>
          <w:p w:rsidR="005B1D67" w:rsidRDefault="005B1D67" w:rsidP="003D3661">
            <w:pPr>
              <w:rPr>
                <w:rFonts w:ascii="Arial" w:hAnsi="Arial" w:cs="Arial"/>
                <w:color w:val="333333"/>
                <w:sz w:val="21"/>
                <w:szCs w:val="21"/>
                <w:shd w:val="clear" w:color="auto" w:fill="FBFBFB"/>
              </w:rPr>
            </w:pPr>
            <w:r w:rsidRPr="009012AB">
              <w:rPr>
                <w:rFonts w:ascii="Arial" w:hAnsi="Arial" w:cs="Arial"/>
                <w:color w:val="333333"/>
                <w:sz w:val="28"/>
                <w:szCs w:val="28"/>
                <w:shd w:val="clear" w:color="auto" w:fill="FBFBFB"/>
              </w:rPr>
              <w:t xml:space="preserve"> Сейчас трудно представить, если бы в современном мире не было бы футбола, баскетбола, волейбола, да и просто подвижных игр с </w:t>
            </w:r>
            <w:r w:rsidRPr="009012AB">
              <w:rPr>
                <w:rFonts w:ascii="Arial" w:hAnsi="Arial" w:cs="Arial"/>
                <w:b/>
                <w:bCs/>
                <w:color w:val="333333"/>
                <w:sz w:val="28"/>
                <w:szCs w:val="28"/>
                <w:shd w:val="clear" w:color="auto" w:fill="FBFBFB"/>
              </w:rPr>
              <w:t>мячом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BFBFB"/>
              </w:rPr>
              <w:t>. </w:t>
            </w:r>
          </w:p>
          <w:p w:rsidR="005B1D67" w:rsidRDefault="005B1D67" w:rsidP="003D3661">
            <w:pPr>
              <w:rPr>
                <w:sz w:val="28"/>
                <w:szCs w:val="28"/>
              </w:rPr>
            </w:pPr>
          </w:p>
          <w:p w:rsidR="005B1D67" w:rsidRPr="005B1D67" w:rsidRDefault="005B1D67" w:rsidP="003D3661">
            <w:pPr>
              <w:rPr>
                <w:sz w:val="28"/>
                <w:szCs w:val="28"/>
              </w:rPr>
            </w:pPr>
          </w:p>
        </w:tc>
      </w:tr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sz w:val="32"/>
                <w:szCs w:val="32"/>
              </w:rPr>
            </w:pPr>
            <w:r w:rsidRPr="005B1D67">
              <w:rPr>
                <w:sz w:val="32"/>
                <w:szCs w:val="32"/>
              </w:rPr>
              <w:t>5.Гипотеза. Использование мяча в играх и на занятиях помогают развивать ловкость, скорость, глазомер, силу, выносливость.</w:t>
            </w:r>
          </w:p>
        </w:tc>
      </w:tr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6. История мяча. Упражнения с мячом являются одним из наиболее </w:t>
            </w:r>
            <w:r>
              <w:rPr>
                <w:sz w:val="32"/>
                <w:szCs w:val="32"/>
              </w:rPr>
              <w:lastRenderedPageBreak/>
              <w:t>древних видов физических упражнений. История не знает ни точного места, ни времени возникновения мяча и игр с мячом.</w:t>
            </w:r>
          </w:p>
        </w:tc>
      </w:tr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sz w:val="32"/>
                <w:szCs w:val="32"/>
              </w:rPr>
            </w:pPr>
            <w:r w:rsidRPr="005B1D67">
              <w:rPr>
                <w:sz w:val="32"/>
                <w:szCs w:val="32"/>
              </w:rPr>
              <w:lastRenderedPageBreak/>
              <w:t>7. Известно лишь, что мяч возник в глубокой древности и за свою историю существования претерпел много изменений.</w:t>
            </w:r>
          </w:p>
        </w:tc>
      </w:tr>
      <w:tr w:rsidR="005B1D67" w:rsidTr="003D3661">
        <w:tc>
          <w:tcPr>
            <w:tcW w:w="9571" w:type="dxa"/>
          </w:tcPr>
          <w:p w:rsidR="005B1D67" w:rsidRPr="005B1D67" w:rsidRDefault="005B1D6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 Мяч и </w:t>
            </w:r>
            <w:proofErr w:type="gramStart"/>
            <w:r>
              <w:rPr>
                <w:sz w:val="32"/>
                <w:szCs w:val="32"/>
              </w:rPr>
              <w:t>предметы</w:t>
            </w:r>
            <w:proofErr w:type="gramEnd"/>
            <w:r>
              <w:rPr>
                <w:sz w:val="32"/>
                <w:szCs w:val="32"/>
              </w:rPr>
              <w:t xml:space="preserve"> похожие на него, археологи находят по всему миру.</w:t>
            </w:r>
          </w:p>
        </w:tc>
      </w:tr>
      <w:tr w:rsidR="00A6201D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3"/>
        </w:trPr>
        <w:tc>
          <w:tcPr>
            <w:tcW w:w="9571" w:type="dxa"/>
          </w:tcPr>
          <w:p w:rsidR="00A6201D" w:rsidRPr="00A6201D" w:rsidRDefault="00A6201D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9.Мячи плели из травы, пальмовых листьев, изготавливали из коры деревьев, и даже из камня.</w:t>
            </w:r>
          </w:p>
        </w:tc>
      </w:tr>
      <w:tr w:rsidR="00A6201D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6"/>
        </w:trPr>
        <w:tc>
          <w:tcPr>
            <w:tcW w:w="9571" w:type="dxa"/>
          </w:tcPr>
          <w:p w:rsidR="00A6201D" w:rsidRPr="00A6201D" w:rsidRDefault="00A6201D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10. Шили из шкур животных, из кожи, набивая травой, </w:t>
            </w:r>
            <w:r w:rsidR="00947096">
              <w:rPr>
                <w:sz w:val="32"/>
                <w:szCs w:val="32"/>
              </w:rPr>
              <w:t>семенами растений.</w:t>
            </w:r>
          </w:p>
        </w:tc>
      </w:tr>
      <w:tr w:rsidR="00A6201D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2"/>
        </w:trPr>
        <w:tc>
          <w:tcPr>
            <w:tcW w:w="9571" w:type="dxa"/>
          </w:tcPr>
          <w:p w:rsidR="00A6201D" w:rsidRPr="00947096" w:rsidRDefault="00947096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11.Мяч делали из бычьего пузыря, обшивая его кожей и наполняя воздухом.</w:t>
            </w:r>
          </w:p>
        </w:tc>
      </w:tr>
      <w:tr w:rsidR="00947096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9571" w:type="dxa"/>
          </w:tcPr>
          <w:p w:rsidR="00947096" w:rsidRPr="00947096" w:rsidRDefault="00947096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12.Мячи делали из дерева, обшивая нитью.</w:t>
            </w:r>
          </w:p>
        </w:tc>
      </w:tr>
      <w:tr w:rsidR="00947096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9571" w:type="dxa"/>
          </w:tcPr>
          <w:p w:rsidR="00947096" w:rsidRPr="00947096" w:rsidRDefault="00947096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 Загадки о мячах.</w:t>
            </w:r>
          </w:p>
        </w:tc>
      </w:tr>
      <w:tr w:rsidR="00947096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0"/>
        </w:trPr>
        <w:tc>
          <w:tcPr>
            <w:tcW w:w="9571" w:type="dxa"/>
          </w:tcPr>
          <w:p w:rsidR="00947096" w:rsidRPr="00314EC4" w:rsidRDefault="00314EC4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Pr="00314EC4">
              <w:rPr>
                <w:sz w:val="32"/>
                <w:szCs w:val="32"/>
              </w:rPr>
              <w:t>История подборки мячей для музея</w:t>
            </w:r>
            <w:r>
              <w:rPr>
                <w:sz w:val="32"/>
                <w:szCs w:val="32"/>
              </w:rPr>
              <w:t xml:space="preserve"> (помощь от групп)</w:t>
            </w:r>
          </w:p>
        </w:tc>
      </w:tr>
      <w:tr w:rsidR="00314EC4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3"/>
        </w:trPr>
        <w:tc>
          <w:tcPr>
            <w:tcW w:w="9571" w:type="dxa"/>
          </w:tcPr>
          <w:p w:rsidR="00314EC4" w:rsidRPr="00314EC4" w:rsidRDefault="00314EC4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15. </w:t>
            </w:r>
            <w:r w:rsidR="009C4642">
              <w:rPr>
                <w:sz w:val="28"/>
                <w:szCs w:val="28"/>
              </w:rPr>
              <w:t xml:space="preserve">Эти мячи появились, в нашем детском саду №421, благодаря заведующей </w:t>
            </w:r>
            <w:proofErr w:type="spellStart"/>
            <w:r w:rsidR="009C4642">
              <w:rPr>
                <w:sz w:val="28"/>
                <w:szCs w:val="28"/>
              </w:rPr>
              <w:t>Пашкович</w:t>
            </w:r>
            <w:proofErr w:type="spellEnd"/>
            <w:r w:rsidR="009C4642">
              <w:rPr>
                <w:sz w:val="28"/>
                <w:szCs w:val="28"/>
              </w:rPr>
              <w:t xml:space="preserve"> Татьяне Васильевне. Привезла она их из Чукотки, </w:t>
            </w:r>
            <w:proofErr w:type="spellStart"/>
            <w:r w:rsidR="009C4642">
              <w:rPr>
                <w:sz w:val="28"/>
                <w:szCs w:val="28"/>
              </w:rPr>
              <w:t>Шмидтовский</w:t>
            </w:r>
            <w:proofErr w:type="spellEnd"/>
            <w:r w:rsidR="009C4642">
              <w:rPr>
                <w:sz w:val="28"/>
                <w:szCs w:val="28"/>
              </w:rPr>
              <w:t xml:space="preserve"> район, посёлок Ленинградский (посёлок золотодобытчиков)</w:t>
            </w:r>
          </w:p>
        </w:tc>
      </w:tr>
      <w:tr w:rsidR="00314EC4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1"/>
        </w:trPr>
        <w:tc>
          <w:tcPr>
            <w:tcW w:w="9571" w:type="dxa"/>
          </w:tcPr>
          <w:p w:rsidR="003815B7" w:rsidRDefault="003815B7" w:rsidP="003D3661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16. </w:t>
            </w:r>
            <w:r>
              <w:rPr>
                <w:sz w:val="28"/>
                <w:szCs w:val="28"/>
              </w:rPr>
              <w:t xml:space="preserve">Большие мячи (слева красный и синий) так же привезла заведующая д./с 421 </w:t>
            </w:r>
            <w:proofErr w:type="spellStart"/>
            <w:r>
              <w:rPr>
                <w:sz w:val="28"/>
                <w:szCs w:val="28"/>
              </w:rPr>
              <w:t>Пашкович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3815B7" w:rsidRDefault="003815B7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</w:t>
            </w:r>
            <w:proofErr w:type="spellStart"/>
            <w:r>
              <w:rPr>
                <w:sz w:val="28"/>
                <w:szCs w:val="28"/>
              </w:rPr>
              <w:t>розовый</w:t>
            </w:r>
            <w:proofErr w:type="spellEnd"/>
            <w:r>
              <w:rPr>
                <w:sz w:val="28"/>
                <w:szCs w:val="28"/>
              </w:rPr>
              <w:t xml:space="preserve"> подарила выпускница нашего детского сада. </w:t>
            </w:r>
          </w:p>
          <w:p w:rsidR="003815B7" w:rsidRDefault="003815B7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</w:t>
            </w:r>
            <w:proofErr w:type="spellStart"/>
            <w:r>
              <w:rPr>
                <w:sz w:val="28"/>
                <w:szCs w:val="28"/>
              </w:rPr>
              <w:t>голубой</w:t>
            </w:r>
            <w:proofErr w:type="spellEnd"/>
            <w:r>
              <w:rPr>
                <w:sz w:val="28"/>
                <w:szCs w:val="28"/>
              </w:rPr>
              <w:t xml:space="preserve"> с рисунками животных (20 штук) подарил папа выпускника.</w:t>
            </w:r>
          </w:p>
          <w:p w:rsidR="003815B7" w:rsidRDefault="003815B7" w:rsidP="003D3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(директор магазина игрушек)</w:t>
            </w:r>
          </w:p>
          <w:p w:rsidR="00314EC4" w:rsidRPr="003815B7" w:rsidRDefault="00314EC4" w:rsidP="003D3661">
            <w:pPr>
              <w:rPr>
                <w:sz w:val="32"/>
                <w:szCs w:val="32"/>
              </w:rPr>
            </w:pPr>
          </w:p>
        </w:tc>
      </w:tr>
      <w:tr w:rsidR="00314EC4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9571" w:type="dxa"/>
          </w:tcPr>
          <w:p w:rsidR="00314EC4" w:rsidRP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 Наполняемость мини-музея (маленькая тележка с мячами)</w:t>
            </w:r>
          </w:p>
        </w:tc>
      </w:tr>
      <w:tr w:rsidR="003815B7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7"/>
        </w:trPr>
        <w:tc>
          <w:tcPr>
            <w:tcW w:w="9571" w:type="dxa"/>
          </w:tcPr>
          <w:p w:rsidR="003815B7" w:rsidRDefault="003815B7" w:rsidP="003D3661">
            <w:pPr>
              <w:rPr>
                <w:sz w:val="32"/>
                <w:szCs w:val="32"/>
              </w:rPr>
            </w:pPr>
            <w:r w:rsidRPr="00520A87">
              <w:rPr>
                <w:sz w:val="32"/>
                <w:szCs w:val="32"/>
              </w:rPr>
              <w:t>18.</w:t>
            </w:r>
            <w:r w:rsidRPr="003815B7">
              <w:rPr>
                <w:sz w:val="32"/>
                <w:szCs w:val="32"/>
              </w:rPr>
              <w:t xml:space="preserve"> Виды мячей: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 баскетбольный, 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мяч для настольного тенниса, 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мяч для большого тенниса, 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мяч для игры в боулинг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массажные мячи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мячи резиновые</w:t>
            </w:r>
          </w:p>
          <w:p w:rsidR="003815B7" w:rsidRDefault="003815B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 </w:t>
            </w:r>
            <w:r w:rsidR="00520A87">
              <w:rPr>
                <w:sz w:val="32"/>
                <w:szCs w:val="32"/>
              </w:rPr>
              <w:t>мячи гимнастические</w:t>
            </w:r>
          </w:p>
          <w:p w:rsid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мячи для гольфа</w:t>
            </w:r>
          </w:p>
          <w:p w:rsid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мячи тканевые</w:t>
            </w:r>
          </w:p>
          <w:p w:rsid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- мячи-попрыгунчики</w:t>
            </w:r>
          </w:p>
          <w:p w:rsidR="00520A87" w:rsidRPr="003815B7" w:rsidRDefault="00520A87" w:rsidP="003D3661">
            <w:pPr>
              <w:rPr>
                <w:sz w:val="28"/>
                <w:szCs w:val="28"/>
              </w:rPr>
            </w:pPr>
          </w:p>
        </w:tc>
      </w:tr>
      <w:tr w:rsidR="003815B7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9"/>
        </w:trPr>
        <w:tc>
          <w:tcPr>
            <w:tcW w:w="9571" w:type="dxa"/>
          </w:tcPr>
          <w:p w:rsidR="003815B7" w:rsidRP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19. Перспективное планирование игр с мячом в старшей и подготовительной к школе группе.</w:t>
            </w:r>
          </w:p>
        </w:tc>
      </w:tr>
      <w:tr w:rsidR="003815B7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6"/>
        </w:trPr>
        <w:tc>
          <w:tcPr>
            <w:tcW w:w="9571" w:type="dxa"/>
          </w:tcPr>
          <w:p w:rsidR="003815B7" w:rsidRP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20. Рекомендации педагогам по применению мяча в НОД, совместной и самостоятельной деятельности. </w:t>
            </w:r>
          </w:p>
        </w:tc>
      </w:tr>
      <w:tr w:rsidR="003815B7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5"/>
        </w:trPr>
        <w:tc>
          <w:tcPr>
            <w:tcW w:w="9571" w:type="dxa"/>
          </w:tcPr>
          <w:p w:rsidR="003815B7" w:rsidRPr="00520A87" w:rsidRDefault="00520A87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 Приложение. Фото детей.</w:t>
            </w:r>
          </w:p>
        </w:tc>
      </w:tr>
      <w:tr w:rsidR="003D3661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7"/>
        </w:trPr>
        <w:tc>
          <w:tcPr>
            <w:tcW w:w="9571" w:type="dxa"/>
          </w:tcPr>
          <w:p w:rsidR="003D3661" w:rsidRDefault="005C0ADD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 Перспектива развития мини-музея:</w:t>
            </w:r>
          </w:p>
          <w:p w:rsidR="000B14A1" w:rsidRDefault="000B14A1" w:rsidP="000B14A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знакомство с видами мячей (мяч для бассейна, мяч регби, мяч - </w:t>
            </w:r>
            <w:proofErr w:type="spellStart"/>
            <w:r>
              <w:rPr>
                <w:sz w:val="28"/>
                <w:szCs w:val="28"/>
              </w:rPr>
              <w:t>антистресс</w:t>
            </w:r>
            <w:proofErr w:type="spellEnd"/>
            <w:r>
              <w:rPr>
                <w:sz w:val="28"/>
                <w:szCs w:val="28"/>
              </w:rPr>
              <w:t>…)</w:t>
            </w:r>
          </w:p>
          <w:p w:rsidR="000B14A1" w:rsidRDefault="000B14A1" w:rsidP="000B14A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Продолжить формирование двигательных навыков с мячом.</w:t>
            </w:r>
          </w:p>
          <w:p w:rsidR="000B14A1" w:rsidRDefault="000B14A1" w:rsidP="000B14A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игр с мячом из бросового материала.</w:t>
            </w:r>
          </w:p>
          <w:p w:rsidR="005C0ADD" w:rsidRPr="000B14A1" w:rsidRDefault="000B14A1" w:rsidP="003D366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Побуждать детей к творческой деятельности «Новая жизнь старому мячу» </w:t>
            </w:r>
          </w:p>
        </w:tc>
      </w:tr>
      <w:tr w:rsidR="003D3661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3"/>
        </w:trPr>
        <w:tc>
          <w:tcPr>
            <w:tcW w:w="9571" w:type="dxa"/>
          </w:tcPr>
          <w:p w:rsidR="003D3661" w:rsidRPr="000B14A1" w:rsidRDefault="000B14A1" w:rsidP="003D36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 Рекомендуемая литература.</w:t>
            </w:r>
          </w:p>
        </w:tc>
      </w:tr>
      <w:tr w:rsidR="003D3661" w:rsidTr="003D3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3"/>
        </w:trPr>
        <w:tc>
          <w:tcPr>
            <w:tcW w:w="9571" w:type="dxa"/>
          </w:tcPr>
          <w:p w:rsidR="003D3661" w:rsidRDefault="003D3661" w:rsidP="003D3661"/>
        </w:tc>
      </w:tr>
    </w:tbl>
    <w:p w:rsidR="00000000" w:rsidRDefault="00BC319F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0923AE" w:rsidRDefault="000923AE"/>
    <w:p w:rsidR="00BC319F" w:rsidRDefault="000923AE" w:rsidP="00BC319F">
      <w:pPr>
        <w:rPr>
          <w:b/>
          <w:sz w:val="32"/>
          <w:szCs w:val="32"/>
        </w:rPr>
      </w:pPr>
      <w:r>
        <w:rPr>
          <w:sz w:val="44"/>
          <w:szCs w:val="44"/>
        </w:rPr>
        <w:lastRenderedPageBreak/>
        <w:t>Альбом на тему: «Такие разные мячи"</w:t>
      </w:r>
      <w:r w:rsidR="00BC319F" w:rsidRPr="00BC319F">
        <w:rPr>
          <w:b/>
          <w:sz w:val="32"/>
          <w:szCs w:val="32"/>
        </w:rPr>
        <w:t xml:space="preserve"> </w:t>
      </w:r>
    </w:p>
    <w:p w:rsidR="000923AE" w:rsidRPr="000923AE" w:rsidRDefault="00BC319F" w:rsidP="000923AE">
      <w:pPr>
        <w:pStyle w:val="a4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5940425" cy="7920831"/>
            <wp:effectExtent l="19050" t="0" r="3175" b="0"/>
            <wp:docPr id="1" name="Рисунок 1" descr="C:\Users\User\Desktop\Фото с мячами\20220318_15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 мячами\20220318_1508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3AE" w:rsidRPr="0009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F1"/>
    <w:multiLevelType w:val="hybridMultilevel"/>
    <w:tmpl w:val="FB7683FA"/>
    <w:lvl w:ilvl="0" w:tplc="F76CB71A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B1D67"/>
    <w:rsid w:val="000923AE"/>
    <w:rsid w:val="000B14A1"/>
    <w:rsid w:val="00314EC4"/>
    <w:rsid w:val="003815B7"/>
    <w:rsid w:val="003D3661"/>
    <w:rsid w:val="00520A87"/>
    <w:rsid w:val="005B1D67"/>
    <w:rsid w:val="005C0ADD"/>
    <w:rsid w:val="00947096"/>
    <w:rsid w:val="00965B99"/>
    <w:rsid w:val="009C4642"/>
    <w:rsid w:val="00A6201D"/>
    <w:rsid w:val="00BC319F"/>
    <w:rsid w:val="00C6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1D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14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3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58DC-D186-49A5-A985-4646E2B8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2022-04-04T17:04:00Z</dcterms:created>
  <dcterms:modified xsi:type="dcterms:W3CDTF">2022-04-04T19:58:00Z</dcterms:modified>
</cp:coreProperties>
</file>