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01" w:rsidRPr="00221082" w:rsidRDefault="003D1D01" w:rsidP="00395D6F">
      <w:pPr>
        <w:pStyle w:val="a3"/>
        <w:rPr>
          <w:b/>
          <w:sz w:val="32"/>
          <w:szCs w:val="32"/>
        </w:rPr>
      </w:pPr>
      <w:r w:rsidRPr="00221082">
        <w:rPr>
          <w:b/>
          <w:sz w:val="32"/>
          <w:szCs w:val="32"/>
        </w:rPr>
        <w:t>ЧУДО – УЛИЦА.</w:t>
      </w:r>
    </w:p>
    <w:p w:rsidR="003D1D01" w:rsidRDefault="003D1D01" w:rsidP="00395D6F">
      <w:pPr>
        <w:pStyle w:val="a3"/>
      </w:pPr>
    </w:p>
    <w:p w:rsidR="00000000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 xml:space="preserve">По </w:t>
      </w:r>
      <w:proofErr w:type="spellStart"/>
      <w:r w:rsidRPr="00221082">
        <w:rPr>
          <w:sz w:val="28"/>
          <w:szCs w:val="28"/>
        </w:rPr>
        <w:t>Богдашке</w:t>
      </w:r>
      <w:proofErr w:type="spellEnd"/>
      <w:r w:rsidRPr="00221082">
        <w:rPr>
          <w:sz w:val="28"/>
          <w:szCs w:val="28"/>
        </w:rPr>
        <w:t>, к бабушке,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В выходные приезжала.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Но когда пошла пешком,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Словно в сказке побывала!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Здесь железные скульптуры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На тумбах театральных.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Человечков смешных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Весёлых и забавных.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Знаменитый архитектор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Воплотил такое чудо.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Позитивные скульптуры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Он расположил повсюду.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По улице Хмельницкого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Они располагаются.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 xml:space="preserve">А прохожие идут 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И ими восхищаются!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Небольших два яблока</w:t>
      </w:r>
    </w:p>
    <w:p w:rsidR="00395D6F" w:rsidRPr="00221082" w:rsidRDefault="00395D6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На стойке возвышаются.</w:t>
      </w:r>
    </w:p>
    <w:p w:rsidR="00395D6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 xml:space="preserve">Они будто </w:t>
      </w:r>
      <w:proofErr w:type="spellStart"/>
      <w:r w:rsidRPr="00221082">
        <w:rPr>
          <w:sz w:val="28"/>
          <w:szCs w:val="28"/>
        </w:rPr>
        <w:t>чупа</w:t>
      </w:r>
      <w:proofErr w:type="spellEnd"/>
      <w:r w:rsidRPr="00221082">
        <w:rPr>
          <w:sz w:val="28"/>
          <w:szCs w:val="28"/>
        </w:rPr>
        <w:t xml:space="preserve"> – </w:t>
      </w:r>
      <w:proofErr w:type="spellStart"/>
      <w:r w:rsidRPr="00221082">
        <w:rPr>
          <w:sz w:val="28"/>
          <w:szCs w:val="28"/>
        </w:rPr>
        <w:t>чупсы</w:t>
      </w:r>
      <w:proofErr w:type="spellEnd"/>
      <w:r w:rsidRPr="00221082">
        <w:rPr>
          <w:sz w:val="28"/>
          <w:szCs w:val="28"/>
        </w:rPr>
        <w:t>,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В листиках скрываются.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Улицу перехожу,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На ажурный вход гляжу.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Это материнский сквер,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Чудо арка – в сказку дверь!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Вот</w:t>
      </w:r>
      <w:r w:rsidR="00221082">
        <w:rPr>
          <w:sz w:val="28"/>
          <w:szCs w:val="28"/>
        </w:rPr>
        <w:t>,</w:t>
      </w:r>
      <w:r w:rsidRPr="00221082">
        <w:rPr>
          <w:sz w:val="28"/>
          <w:szCs w:val="28"/>
        </w:rPr>
        <w:t xml:space="preserve"> из сказки, про Кота,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Сапоги и шляпа.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Мастерская для сапог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Стояла здесь когда-то.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</w:p>
    <w:p w:rsidR="008D49DF" w:rsidRPr="00221082" w:rsidRDefault="003D1D01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Вот «Ж</w:t>
      </w:r>
      <w:r w:rsidR="008D49DF" w:rsidRPr="00221082">
        <w:rPr>
          <w:sz w:val="28"/>
          <w:szCs w:val="28"/>
        </w:rPr>
        <w:t>елезный клубок</w:t>
      </w:r>
      <w:r w:rsidRPr="00221082">
        <w:rPr>
          <w:sz w:val="28"/>
          <w:szCs w:val="28"/>
        </w:rPr>
        <w:t>»</w:t>
      </w:r>
      <w:r w:rsidR="008D49DF" w:rsidRPr="00221082">
        <w:rPr>
          <w:sz w:val="28"/>
          <w:szCs w:val="28"/>
        </w:rPr>
        <w:t>,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У магазина «Ткани».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В сказке, бабушка Яга,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Его давала Ване.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lastRenderedPageBreak/>
        <w:t>Вот Дом Культуры Горького,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Здесь видим «Музыканта»,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«Поэт», скульптура «Арлекин»,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Сколько в них таланта!</w:t>
      </w:r>
    </w:p>
    <w:p w:rsidR="008D49DF" w:rsidRPr="00221082" w:rsidRDefault="008D49DF" w:rsidP="00395D6F">
      <w:pPr>
        <w:pStyle w:val="a3"/>
        <w:rPr>
          <w:sz w:val="28"/>
          <w:szCs w:val="28"/>
        </w:rPr>
      </w:pPr>
    </w:p>
    <w:p w:rsidR="008D49DF" w:rsidRPr="00221082" w:rsidRDefault="008D49DF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«Айболит» там, где «Аптека»,</w:t>
      </w:r>
    </w:p>
    <w:p w:rsidR="008D49DF" w:rsidRPr="0022108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Будто только прилетел.</w:t>
      </w:r>
    </w:p>
    <w:p w:rsidR="001964E2" w:rsidRPr="0022108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Там, где стадион «Сибирь»,</w:t>
      </w:r>
    </w:p>
    <w:p w:rsidR="001964E2" w:rsidRPr="0022108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Бронзовый хоккеист присел.</w:t>
      </w:r>
    </w:p>
    <w:p w:rsidR="001964E2" w:rsidRPr="00221082" w:rsidRDefault="001964E2" w:rsidP="00395D6F">
      <w:pPr>
        <w:pStyle w:val="a3"/>
        <w:rPr>
          <w:sz w:val="28"/>
          <w:szCs w:val="28"/>
        </w:rPr>
      </w:pPr>
    </w:p>
    <w:p w:rsidR="001964E2" w:rsidRPr="0022108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Удивительно, где рынок,</w:t>
      </w:r>
    </w:p>
    <w:p w:rsidR="001964E2" w:rsidRPr="0022108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Железная сидит «Ворона с сыром».</w:t>
      </w:r>
    </w:p>
    <w:p w:rsidR="001964E2" w:rsidRPr="0022108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Рядом с «Колосом железным»,</w:t>
      </w:r>
    </w:p>
    <w:p w:rsidR="001964E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Магазин вписался «Хлебный».</w:t>
      </w:r>
    </w:p>
    <w:p w:rsidR="00221082" w:rsidRPr="00221082" w:rsidRDefault="00221082" w:rsidP="00395D6F">
      <w:pPr>
        <w:pStyle w:val="a3"/>
        <w:rPr>
          <w:sz w:val="28"/>
          <w:szCs w:val="28"/>
        </w:rPr>
      </w:pPr>
    </w:p>
    <w:p w:rsidR="001964E2" w:rsidRPr="0022108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Есть скульптура «Яблоко»</w:t>
      </w:r>
    </w:p>
    <w:p w:rsidR="001964E2" w:rsidRPr="0022108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Символ суши и морей.</w:t>
      </w:r>
    </w:p>
    <w:p w:rsidR="001964E2" w:rsidRPr="0022108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Даже есть скульптура «Город»,</w:t>
      </w:r>
    </w:p>
    <w:p w:rsidR="001964E2" w:rsidRPr="0022108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Жаль не вижу в нём людей.</w:t>
      </w:r>
    </w:p>
    <w:p w:rsidR="001964E2" w:rsidRPr="00221082" w:rsidRDefault="001964E2" w:rsidP="00395D6F">
      <w:pPr>
        <w:pStyle w:val="a3"/>
        <w:rPr>
          <w:sz w:val="28"/>
          <w:szCs w:val="28"/>
        </w:rPr>
      </w:pPr>
    </w:p>
    <w:p w:rsidR="001964E2" w:rsidRPr="0022108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И в саду Эдемском сказка,</w:t>
      </w:r>
    </w:p>
    <w:p w:rsidR="001964E2" w:rsidRPr="0022108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«Рыбы», «Львы» скрываются.</w:t>
      </w:r>
    </w:p>
    <w:p w:rsidR="001964E2" w:rsidRPr="0022108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Всё в Калининском районе,</w:t>
      </w:r>
    </w:p>
    <w:p w:rsidR="001964E2" w:rsidRPr="0022108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Этим он и славится!</w:t>
      </w:r>
    </w:p>
    <w:p w:rsidR="001964E2" w:rsidRPr="00221082" w:rsidRDefault="001964E2" w:rsidP="00395D6F">
      <w:pPr>
        <w:pStyle w:val="a3"/>
        <w:rPr>
          <w:sz w:val="28"/>
          <w:szCs w:val="28"/>
        </w:rPr>
      </w:pPr>
    </w:p>
    <w:p w:rsidR="001964E2" w:rsidRPr="00221082" w:rsidRDefault="001964E2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Воздух удивительный</w:t>
      </w:r>
      <w:r w:rsidR="0002091E" w:rsidRPr="00221082">
        <w:rPr>
          <w:sz w:val="28"/>
          <w:szCs w:val="28"/>
        </w:rPr>
        <w:t>,</w:t>
      </w:r>
    </w:p>
    <w:p w:rsidR="0002091E" w:rsidRPr="00221082" w:rsidRDefault="0002091E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Там, где бор сосновый,</w:t>
      </w:r>
    </w:p>
    <w:p w:rsidR="0002091E" w:rsidRPr="00221082" w:rsidRDefault="0002091E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Есть в Калининском районе,</w:t>
      </w:r>
    </w:p>
    <w:p w:rsidR="0002091E" w:rsidRPr="00221082" w:rsidRDefault="0002091E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Парк красивый, новый!</w:t>
      </w:r>
    </w:p>
    <w:p w:rsidR="0002091E" w:rsidRPr="00221082" w:rsidRDefault="0002091E" w:rsidP="00395D6F">
      <w:pPr>
        <w:pStyle w:val="a3"/>
        <w:rPr>
          <w:sz w:val="28"/>
          <w:szCs w:val="28"/>
        </w:rPr>
      </w:pPr>
    </w:p>
    <w:p w:rsidR="0002091E" w:rsidRPr="00221082" w:rsidRDefault="003D1D01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На улице Хмельницкого</w:t>
      </w:r>
    </w:p>
    <w:p w:rsidR="003D1D01" w:rsidRPr="00221082" w:rsidRDefault="003D1D01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Сказочный «Нептун» бассейн.</w:t>
      </w:r>
    </w:p>
    <w:p w:rsidR="003D1D01" w:rsidRPr="00221082" w:rsidRDefault="003D1D01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 xml:space="preserve">Чудо улицу </w:t>
      </w:r>
      <w:proofErr w:type="spellStart"/>
      <w:r w:rsidRPr="00221082">
        <w:rPr>
          <w:sz w:val="28"/>
          <w:szCs w:val="28"/>
        </w:rPr>
        <w:t>Богдашку</w:t>
      </w:r>
      <w:proofErr w:type="spellEnd"/>
      <w:r w:rsidRPr="00221082">
        <w:rPr>
          <w:sz w:val="28"/>
          <w:szCs w:val="28"/>
        </w:rPr>
        <w:t>,</w:t>
      </w:r>
    </w:p>
    <w:p w:rsidR="003D1D01" w:rsidRPr="00221082" w:rsidRDefault="003D1D01" w:rsidP="00395D6F">
      <w:pPr>
        <w:pStyle w:val="a3"/>
        <w:rPr>
          <w:sz w:val="28"/>
          <w:szCs w:val="28"/>
        </w:rPr>
      </w:pPr>
      <w:r w:rsidRPr="00221082">
        <w:rPr>
          <w:sz w:val="28"/>
          <w:szCs w:val="28"/>
        </w:rPr>
        <w:t>Посетить желаю всем!</w:t>
      </w:r>
    </w:p>
    <w:p w:rsidR="003D1D01" w:rsidRPr="00221082" w:rsidRDefault="003D1D01" w:rsidP="00395D6F">
      <w:pPr>
        <w:pStyle w:val="a3"/>
        <w:rPr>
          <w:sz w:val="28"/>
          <w:szCs w:val="28"/>
        </w:rPr>
      </w:pPr>
    </w:p>
    <w:p w:rsidR="001964E2" w:rsidRPr="00221082" w:rsidRDefault="001964E2" w:rsidP="00395D6F">
      <w:pPr>
        <w:pStyle w:val="a3"/>
        <w:rPr>
          <w:sz w:val="28"/>
          <w:szCs w:val="28"/>
        </w:rPr>
      </w:pPr>
    </w:p>
    <w:p w:rsidR="008D49DF" w:rsidRDefault="008D49DF" w:rsidP="00395D6F">
      <w:pPr>
        <w:pStyle w:val="a3"/>
      </w:pPr>
    </w:p>
    <w:p w:rsidR="008D49DF" w:rsidRDefault="008D49DF" w:rsidP="00395D6F">
      <w:pPr>
        <w:pStyle w:val="a3"/>
      </w:pPr>
    </w:p>
    <w:p w:rsidR="00395D6F" w:rsidRDefault="00395D6F" w:rsidP="00395D6F">
      <w:pPr>
        <w:pStyle w:val="a3"/>
      </w:pPr>
    </w:p>
    <w:p w:rsidR="00395D6F" w:rsidRDefault="00395D6F" w:rsidP="00395D6F">
      <w:pPr>
        <w:pStyle w:val="a3"/>
      </w:pPr>
    </w:p>
    <w:p w:rsidR="00395D6F" w:rsidRDefault="00395D6F"/>
    <w:sectPr w:rsidR="0039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D6F"/>
    <w:rsid w:val="0002091E"/>
    <w:rsid w:val="001964E2"/>
    <w:rsid w:val="00221082"/>
    <w:rsid w:val="00395D6F"/>
    <w:rsid w:val="003D1D01"/>
    <w:rsid w:val="008D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D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2024-05-02T15:36:00Z</dcterms:created>
  <dcterms:modified xsi:type="dcterms:W3CDTF">2024-05-02T16:19:00Z</dcterms:modified>
</cp:coreProperties>
</file>