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84" w:rsidRPr="00EB43AD" w:rsidRDefault="00853236" w:rsidP="00EB43A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3AD">
        <w:rPr>
          <w:rFonts w:ascii="Times New Roman" w:hAnsi="Times New Roman" w:cs="Times New Roman"/>
          <w:b/>
          <w:sz w:val="36"/>
          <w:szCs w:val="36"/>
        </w:rPr>
        <w:t>Развлечение</w:t>
      </w:r>
      <w:r w:rsidR="00736C71" w:rsidRPr="00EB43AD">
        <w:rPr>
          <w:rFonts w:ascii="Times New Roman" w:hAnsi="Times New Roman" w:cs="Times New Roman"/>
          <w:b/>
          <w:sz w:val="36"/>
          <w:szCs w:val="36"/>
        </w:rPr>
        <w:t xml:space="preserve"> в средней группе №7 «Солнышко»</w:t>
      </w:r>
    </w:p>
    <w:p w:rsidR="00736C71" w:rsidRPr="00EB43AD" w:rsidRDefault="00736C71" w:rsidP="00EB43A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43AD">
        <w:rPr>
          <w:rFonts w:ascii="Times New Roman" w:hAnsi="Times New Roman" w:cs="Times New Roman"/>
          <w:b/>
          <w:sz w:val="36"/>
          <w:szCs w:val="36"/>
        </w:rPr>
        <w:t xml:space="preserve">«Путешествие в страну </w:t>
      </w:r>
      <w:proofErr w:type="spellStart"/>
      <w:r w:rsidRPr="00EB43AD">
        <w:rPr>
          <w:rFonts w:ascii="Times New Roman" w:hAnsi="Times New Roman" w:cs="Times New Roman"/>
          <w:b/>
          <w:sz w:val="36"/>
          <w:szCs w:val="36"/>
        </w:rPr>
        <w:t>Светофорию</w:t>
      </w:r>
      <w:proofErr w:type="spellEnd"/>
      <w:r w:rsidRPr="00EB43AD">
        <w:rPr>
          <w:rFonts w:ascii="Times New Roman" w:hAnsi="Times New Roman" w:cs="Times New Roman"/>
          <w:b/>
          <w:sz w:val="36"/>
          <w:szCs w:val="36"/>
        </w:rPr>
        <w:t>»</w:t>
      </w:r>
    </w:p>
    <w:p w:rsidR="00736C71" w:rsidRPr="00EB43AD" w:rsidRDefault="00736C71" w:rsidP="00EB4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C71" w:rsidRPr="00EB43AD" w:rsidRDefault="00736C71" w:rsidP="00EB4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43AD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736C71" w:rsidRPr="00EB43AD" w:rsidRDefault="00736C71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 xml:space="preserve">Продолжить формировать знания детей о правилах безопасного поведения на улицах и дорогах. </w:t>
      </w:r>
    </w:p>
    <w:p w:rsidR="00736C71" w:rsidRPr="00EB43AD" w:rsidRDefault="00736C71" w:rsidP="00EB4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43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3236" w:rsidRPr="00EB43AD" w:rsidRDefault="00853236" w:rsidP="00EB43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43AD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853236" w:rsidRPr="00EB43AD" w:rsidRDefault="00853236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ab/>
        <w:t>Закрепить знания о том, что дорогу нужно переходить по пешеходному переходу и знать сигналы светофора.</w:t>
      </w:r>
    </w:p>
    <w:p w:rsidR="00853236" w:rsidRPr="00EB43AD" w:rsidRDefault="00853236" w:rsidP="00EB43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43AD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853236" w:rsidRPr="00EB43AD" w:rsidRDefault="00853236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ab/>
        <w:t>Развивать интерес к изуч</w:t>
      </w:r>
      <w:r w:rsidR="00AA4E33" w:rsidRPr="00EB43AD">
        <w:rPr>
          <w:rFonts w:ascii="Times New Roman" w:hAnsi="Times New Roman" w:cs="Times New Roman"/>
          <w:sz w:val="28"/>
          <w:szCs w:val="28"/>
        </w:rPr>
        <w:t>ению ПД</w:t>
      </w:r>
      <w:r w:rsidRPr="00EB43AD">
        <w:rPr>
          <w:rFonts w:ascii="Times New Roman" w:hAnsi="Times New Roman" w:cs="Times New Roman"/>
          <w:sz w:val="28"/>
          <w:szCs w:val="28"/>
        </w:rPr>
        <w:t>Д, навыков соблюдения правил дорожного движения.</w:t>
      </w:r>
    </w:p>
    <w:p w:rsidR="00853236" w:rsidRPr="00EB43AD" w:rsidRDefault="00853236" w:rsidP="00EB43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B43AD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853236" w:rsidRPr="00EB43AD" w:rsidRDefault="00853236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ab/>
        <w:t>Воспитывать навыки безопасного поведения на улицах и дорогах.</w:t>
      </w:r>
    </w:p>
    <w:p w:rsidR="00853236" w:rsidRPr="00EB43AD" w:rsidRDefault="00AA4E33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>В предварительной работе была проведена беседа о сигналах светофора, знакомство со знаками ПДД.  Проведена словарная работа.</w:t>
      </w:r>
    </w:p>
    <w:p w:rsidR="00736C71" w:rsidRDefault="00736C71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 xml:space="preserve">Ребята получили письмо от жителей страны </w:t>
      </w:r>
      <w:proofErr w:type="spellStart"/>
      <w:r w:rsidRPr="00EB43AD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EB43AD">
        <w:rPr>
          <w:rFonts w:ascii="Times New Roman" w:hAnsi="Times New Roman" w:cs="Times New Roman"/>
          <w:sz w:val="28"/>
          <w:szCs w:val="28"/>
        </w:rPr>
        <w:t xml:space="preserve"> с просьбой помочь им навести порядок в их стране, где </w:t>
      </w:r>
      <w:r w:rsidR="00077272">
        <w:rPr>
          <w:rFonts w:ascii="Times New Roman" w:hAnsi="Times New Roman" w:cs="Times New Roman"/>
          <w:sz w:val="28"/>
          <w:szCs w:val="28"/>
        </w:rPr>
        <w:t>перепутаны</w:t>
      </w:r>
      <w:r w:rsidRPr="00EB43AD">
        <w:rPr>
          <w:rFonts w:ascii="Times New Roman" w:hAnsi="Times New Roman" w:cs="Times New Roman"/>
          <w:sz w:val="28"/>
          <w:szCs w:val="28"/>
        </w:rPr>
        <w:t xml:space="preserve"> все дорожные знаки. В страну </w:t>
      </w:r>
      <w:proofErr w:type="spellStart"/>
      <w:r w:rsidRPr="00EB43AD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EB43AD">
        <w:rPr>
          <w:rFonts w:ascii="Times New Roman" w:hAnsi="Times New Roman" w:cs="Times New Roman"/>
          <w:sz w:val="28"/>
          <w:szCs w:val="28"/>
        </w:rPr>
        <w:t xml:space="preserve"> ребята отправились на автобусе, где вспомнили правила поведения в транспорте и на автобусной остановке, провели игру.</w:t>
      </w:r>
      <w:r w:rsidR="00B73484" w:rsidRPr="00B7348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B43AD" w:rsidRPr="00EB43AD" w:rsidRDefault="00EB43AD" w:rsidP="00EB4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484" w:rsidRDefault="00736C71" w:rsidP="00EB43AD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EB43AD">
        <w:rPr>
          <w:rFonts w:ascii="Times New Roman" w:hAnsi="Times New Roman" w:cs="Times New Roman"/>
          <w:b/>
          <w:sz w:val="28"/>
          <w:szCs w:val="28"/>
        </w:rPr>
        <w:t>Игра: «Разрешается – запрещается»</w:t>
      </w:r>
      <w:r w:rsidR="00B73484" w:rsidRPr="00B7348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D5844">
        <w:rPr>
          <w:rFonts w:ascii="Times New Roman" w:hAnsi="Times New Roman" w:cs="Times New Roman"/>
          <w:noProof/>
          <w:sz w:val="28"/>
          <w:szCs w:val="28"/>
        </w:rPr>
        <w:t>(Фото 1)</w:t>
      </w:r>
    </w:p>
    <w:p w:rsidR="00736C71" w:rsidRDefault="00736C71" w:rsidP="00EB43A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3A4C" w:rsidRDefault="00563A4C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>Автобус оказался неисправным, его нужно было собрать.</w:t>
      </w:r>
    </w:p>
    <w:p w:rsidR="00EB43AD" w:rsidRPr="00EB43AD" w:rsidRDefault="00EB43AD" w:rsidP="00EB4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484" w:rsidRPr="00E158CB" w:rsidRDefault="00563A4C" w:rsidP="00E158CB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ab/>
      </w:r>
      <w:r w:rsidRPr="00EB43AD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EB43AD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EB43AD">
        <w:rPr>
          <w:rFonts w:ascii="Times New Roman" w:hAnsi="Times New Roman" w:cs="Times New Roman"/>
          <w:b/>
          <w:sz w:val="28"/>
          <w:szCs w:val="28"/>
        </w:rPr>
        <w:t xml:space="preserve"> – собери автобус»</w:t>
      </w:r>
      <w:r w:rsidR="00E15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8CB" w:rsidRPr="00E158CB">
        <w:rPr>
          <w:rFonts w:ascii="Times New Roman" w:hAnsi="Times New Roman" w:cs="Times New Roman"/>
          <w:sz w:val="28"/>
          <w:szCs w:val="28"/>
        </w:rPr>
        <w:t>(Фото 2)</w:t>
      </w:r>
    </w:p>
    <w:p w:rsidR="00B73484" w:rsidRDefault="00B73484" w:rsidP="00EB43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63A4C" w:rsidRPr="00EB43AD" w:rsidRDefault="00B73484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B7348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63A4C" w:rsidRPr="00EB43AD">
        <w:rPr>
          <w:rFonts w:ascii="Times New Roman" w:hAnsi="Times New Roman" w:cs="Times New Roman"/>
          <w:sz w:val="28"/>
          <w:szCs w:val="28"/>
        </w:rPr>
        <w:t>После чего дети отправились в путь дальше.</w:t>
      </w:r>
    </w:p>
    <w:p w:rsidR="00077272" w:rsidRDefault="00736C71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ab/>
        <w:t xml:space="preserve">Детей в волшебной стране встретил Светофор с перепутанными огоньками. Ребята с удовольствием помогли это исправить и еще раз повторили и закрепили значения сигналов светофора. </w:t>
      </w:r>
    </w:p>
    <w:p w:rsidR="00077272" w:rsidRPr="00EB43AD" w:rsidRDefault="00077272" w:rsidP="00EB4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272" w:rsidRDefault="00077272" w:rsidP="00EB43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7272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077272">
        <w:rPr>
          <w:rFonts w:ascii="Times New Roman" w:hAnsi="Times New Roman" w:cs="Times New Roman"/>
          <w:b/>
          <w:sz w:val="28"/>
          <w:szCs w:val="28"/>
        </w:rPr>
        <w:t xml:space="preserve"> деятельность «Раскрашиваем светофор»</w:t>
      </w:r>
    </w:p>
    <w:p w:rsidR="00077272" w:rsidRPr="00077272" w:rsidRDefault="00077272" w:rsidP="00EB43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3236" w:rsidRPr="00077272" w:rsidRDefault="00563A4C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272">
        <w:rPr>
          <w:rFonts w:ascii="Times New Roman" w:hAnsi="Times New Roman" w:cs="Times New Roman"/>
          <w:sz w:val="28"/>
          <w:szCs w:val="28"/>
        </w:rPr>
        <w:t xml:space="preserve">Дети раскрасили светофор </w:t>
      </w:r>
      <w:proofErr w:type="gramStart"/>
      <w:r w:rsidRPr="000772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3236" w:rsidRPr="00077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E33" w:rsidRPr="00077272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="00AA4E33" w:rsidRPr="00077272">
        <w:rPr>
          <w:rFonts w:ascii="Times New Roman" w:hAnsi="Times New Roman" w:cs="Times New Roman"/>
          <w:sz w:val="28"/>
          <w:szCs w:val="28"/>
        </w:rPr>
        <w:t>, желтый и зеленые цвета.</w:t>
      </w:r>
    </w:p>
    <w:p w:rsidR="00563A4C" w:rsidRPr="00EB43AD" w:rsidRDefault="00563A4C" w:rsidP="00EB4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236" w:rsidRDefault="00563A4C" w:rsidP="00EB43A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B43AD">
        <w:rPr>
          <w:rFonts w:ascii="Times New Roman" w:hAnsi="Times New Roman" w:cs="Times New Roman"/>
          <w:b/>
          <w:sz w:val="28"/>
          <w:szCs w:val="28"/>
        </w:rPr>
        <w:t>Физ. минутка</w:t>
      </w:r>
      <w:r w:rsidR="00E158CB">
        <w:rPr>
          <w:rFonts w:ascii="Times New Roman" w:hAnsi="Times New Roman" w:cs="Times New Roman"/>
          <w:b/>
          <w:sz w:val="28"/>
          <w:szCs w:val="28"/>
        </w:rPr>
        <w:t xml:space="preserve"> «Воробышки и автомобиль» </w:t>
      </w:r>
      <w:r w:rsidR="00E158CB" w:rsidRPr="00E158CB">
        <w:rPr>
          <w:rFonts w:ascii="Times New Roman" w:hAnsi="Times New Roman" w:cs="Times New Roman"/>
          <w:sz w:val="28"/>
          <w:szCs w:val="28"/>
        </w:rPr>
        <w:t>(Фото 3)</w:t>
      </w:r>
    </w:p>
    <w:p w:rsidR="00DD5844" w:rsidRDefault="00DD5844" w:rsidP="00EB43A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63A4C" w:rsidRDefault="00563A4C" w:rsidP="00EB43A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ab/>
        <w:t xml:space="preserve">Дети, услышав плач, обнаружили, что зайчик </w:t>
      </w:r>
      <w:proofErr w:type="gramStart"/>
      <w:r w:rsidRPr="00EB43AD">
        <w:rPr>
          <w:rFonts w:ascii="Times New Roman" w:hAnsi="Times New Roman" w:cs="Times New Roman"/>
          <w:sz w:val="28"/>
          <w:szCs w:val="28"/>
        </w:rPr>
        <w:t>нарушил правила ПДД и решили</w:t>
      </w:r>
      <w:proofErr w:type="gramEnd"/>
      <w:r w:rsidRPr="00EB43AD">
        <w:rPr>
          <w:rFonts w:ascii="Times New Roman" w:hAnsi="Times New Roman" w:cs="Times New Roman"/>
          <w:sz w:val="28"/>
          <w:szCs w:val="28"/>
        </w:rPr>
        <w:t xml:space="preserve"> ему помочь. Они рассказали ему, где нужно переходить дорогу. Дети ознакомились с новыми словами «проезжая часть, тротуар».</w:t>
      </w:r>
      <w:r w:rsidR="00B73484" w:rsidRPr="00B7348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D5844" w:rsidRDefault="00DD5844" w:rsidP="00EB4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8CB" w:rsidRDefault="00563A4C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ab/>
      </w:r>
    </w:p>
    <w:p w:rsidR="00E158CB" w:rsidRDefault="00E158CB" w:rsidP="00EB4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8CB" w:rsidRDefault="00E158CB" w:rsidP="00EB43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844" w:rsidRDefault="00563A4C" w:rsidP="00E158CB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EB43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Аппликация </w:t>
      </w:r>
      <w:r w:rsidR="008F0E5C" w:rsidRPr="00EB43AD">
        <w:rPr>
          <w:rFonts w:ascii="Times New Roman" w:hAnsi="Times New Roman" w:cs="Times New Roman"/>
          <w:b/>
          <w:sz w:val="28"/>
          <w:szCs w:val="28"/>
        </w:rPr>
        <w:t>«Пешеходный переход»</w:t>
      </w:r>
      <w:r w:rsidR="00DD5844" w:rsidRPr="00DD584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158CB">
        <w:rPr>
          <w:rFonts w:ascii="Times New Roman" w:hAnsi="Times New Roman" w:cs="Times New Roman"/>
          <w:noProof/>
          <w:sz w:val="28"/>
          <w:szCs w:val="28"/>
        </w:rPr>
        <w:t xml:space="preserve"> (Фото 4)</w:t>
      </w:r>
    </w:p>
    <w:p w:rsidR="00563A4C" w:rsidRDefault="00563A4C" w:rsidP="00EB43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5844" w:rsidRDefault="008F0E5C" w:rsidP="00DD5844">
      <w:pPr>
        <w:pStyle w:val="a3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>Дети получили домашнее задание, в котором, совместно с родителями, нужно были изготовить объемную поделку  «Светофор» для пополнения уголка ПДД, в результате которой, в группе</w:t>
      </w:r>
      <w:r w:rsidR="00E158CB">
        <w:rPr>
          <w:rFonts w:ascii="Times New Roman" w:hAnsi="Times New Roman" w:cs="Times New Roman"/>
          <w:sz w:val="28"/>
          <w:szCs w:val="28"/>
        </w:rPr>
        <w:t xml:space="preserve"> сделана выставка (Фото 5).</w:t>
      </w:r>
    </w:p>
    <w:p w:rsidR="00DD5844" w:rsidRDefault="00DD5844" w:rsidP="00EB43A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8F0E5C" w:rsidRPr="00EB43AD" w:rsidRDefault="008F0E5C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ab/>
        <w:t>Уголок ПДД был расширен благодаря поделкам.</w:t>
      </w:r>
    </w:p>
    <w:p w:rsidR="00E158CB" w:rsidRDefault="008F0E5C" w:rsidP="00EB43AD">
      <w:pPr>
        <w:pStyle w:val="a3"/>
        <w:rPr>
          <w:rFonts w:ascii="Times New Roman" w:hAnsi="Times New Roman" w:cs="Times New Roman"/>
          <w:sz w:val="28"/>
          <w:szCs w:val="28"/>
        </w:rPr>
      </w:pPr>
      <w:r w:rsidRPr="00EB43AD">
        <w:rPr>
          <w:rFonts w:ascii="Times New Roman" w:hAnsi="Times New Roman" w:cs="Times New Roman"/>
          <w:sz w:val="28"/>
          <w:szCs w:val="28"/>
        </w:rPr>
        <w:t>Развлечение детям очень понравилось. Оно прошло в веселой и непринужденной обстановке. Дети получили положительные эмоции и использовали знания в самостоятельной деятельности. В конце путешествия св</w:t>
      </w:r>
      <w:r w:rsidR="00E158CB">
        <w:rPr>
          <w:rFonts w:ascii="Times New Roman" w:hAnsi="Times New Roman" w:cs="Times New Roman"/>
          <w:sz w:val="28"/>
          <w:szCs w:val="28"/>
        </w:rPr>
        <w:t>етофор угостил детей сладостями (Фото 6).</w:t>
      </w:r>
    </w:p>
    <w:p w:rsidR="00E158CB" w:rsidRDefault="00E1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58CB" w:rsidRDefault="00DD5844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62175" cy="2882899"/>
            <wp:effectExtent l="19050" t="0" r="9525" b="0"/>
            <wp:docPr id="18" name="Рисунок 6" descr="C:\Users\User\Desktop\Светофор развлечение\IMG-20250322-WA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ветофор развлечение\IMG-20250322-WA0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24" cy="288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58CB">
        <w:rPr>
          <w:rFonts w:ascii="Times New Roman" w:hAnsi="Times New Roman" w:cs="Times New Roman"/>
          <w:noProof/>
          <w:sz w:val="28"/>
          <w:szCs w:val="28"/>
        </w:rPr>
        <w:tab/>
      </w:r>
      <w:r w:rsidR="00E158CB">
        <w:rPr>
          <w:rFonts w:ascii="Times New Roman" w:hAnsi="Times New Roman" w:cs="Times New Roman"/>
          <w:noProof/>
          <w:sz w:val="28"/>
          <w:szCs w:val="28"/>
        </w:rPr>
        <w:tab/>
      </w:r>
      <w:r w:rsidR="00E158CB">
        <w:rPr>
          <w:rFonts w:ascii="Times New Roman" w:hAnsi="Times New Roman" w:cs="Times New Roman"/>
          <w:noProof/>
          <w:sz w:val="28"/>
          <w:szCs w:val="28"/>
        </w:rPr>
        <w:tab/>
      </w:r>
      <w:r w:rsidR="00E158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2880016"/>
            <wp:effectExtent l="19050" t="0" r="9525" b="0"/>
            <wp:docPr id="21" name="Рисунок 1" descr="C:\Users\User\Desktop\Светофор развлечение\IMG-20250322-WA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ветофор развлечение\IMG-20250322-WA07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62" cy="288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8CB" w:rsidRDefault="00E158CB" w:rsidP="00E158CB">
      <w:pPr>
        <w:tabs>
          <w:tab w:val="left" w:pos="1665"/>
          <w:tab w:val="left" w:pos="5595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Фото 1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Фото 2</w:t>
      </w:r>
    </w:p>
    <w:p w:rsidR="00E158CB" w:rsidRDefault="00E1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81175" cy="2372525"/>
            <wp:effectExtent l="19050" t="0" r="9525" b="0"/>
            <wp:docPr id="22" name="Рисунок 5" descr="C:\Users\User\Desktop\Светофор развлечение\IMG-20250322-WA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ветофор развлечение\IMG-20250322-WA0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86100" cy="2314575"/>
            <wp:effectExtent l="19050" t="0" r="0" b="0"/>
            <wp:docPr id="23" name="Рисунок 7" descr="C:\Users\User\Desktop\Светофор развлечение\IMG-20250322-WA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ветофор развлечение\IMG-20250322-WA07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02" cy="231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8CB" w:rsidRDefault="00E158CB" w:rsidP="00E158CB">
      <w:pPr>
        <w:tabs>
          <w:tab w:val="left" w:pos="1065"/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Фото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Фото 4</w:t>
      </w:r>
    </w:p>
    <w:p w:rsidR="00E158CB" w:rsidRDefault="00E158CB" w:rsidP="00E1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30856" cy="2705100"/>
            <wp:effectExtent l="19050" t="0" r="7494" b="0"/>
            <wp:docPr id="24" name="Рисунок 2" descr="C:\Users\User\Desktop\Светофор развлечение\IMG-20250322-WA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ветофор развлечение\IMG-20250322-WA07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304" cy="270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2679700"/>
            <wp:effectExtent l="19050" t="0" r="9525" b="0"/>
            <wp:docPr id="19" name="Рисунок 3" descr="C:\Users\User\Desktop\Светофор развлечение\IMG-20250322-WA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ветофор развлечение\IMG-20250322-WA07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49" cy="268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236" w:rsidRPr="00E158CB" w:rsidRDefault="007C128A" w:rsidP="00E158CB">
      <w:pPr>
        <w:tabs>
          <w:tab w:val="left" w:pos="1590"/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Фото 5                                                </w:t>
      </w:r>
      <w:r w:rsidR="00E158CB">
        <w:rPr>
          <w:rFonts w:ascii="Times New Roman" w:hAnsi="Times New Roman" w:cs="Times New Roman"/>
          <w:sz w:val="28"/>
          <w:szCs w:val="28"/>
        </w:rPr>
        <w:t>Фото 6</w:t>
      </w:r>
    </w:p>
    <w:sectPr w:rsidR="00853236" w:rsidRPr="00E158CB" w:rsidSect="00DD58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C71"/>
    <w:rsid w:val="00077272"/>
    <w:rsid w:val="00563A4C"/>
    <w:rsid w:val="00736C71"/>
    <w:rsid w:val="007C128A"/>
    <w:rsid w:val="00853236"/>
    <w:rsid w:val="008F0E5C"/>
    <w:rsid w:val="00AA4E33"/>
    <w:rsid w:val="00B73484"/>
    <w:rsid w:val="00DD5844"/>
    <w:rsid w:val="00E158CB"/>
    <w:rsid w:val="00EB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2025-03-22T13:02:00Z</dcterms:created>
  <dcterms:modified xsi:type="dcterms:W3CDTF">2025-03-22T15:00:00Z</dcterms:modified>
</cp:coreProperties>
</file>